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6" w:rsidRPr="007209E8" w:rsidRDefault="00F92096" w:rsidP="00C627A3">
      <w:pPr>
        <w:jc w:val="center"/>
        <w:rPr>
          <w:lang w:val="uk-UA"/>
        </w:rPr>
      </w:pPr>
    </w:p>
    <w:p w:rsidR="00C627A3" w:rsidRPr="007209E8" w:rsidRDefault="007209E8" w:rsidP="00C627A3">
      <w:pPr>
        <w:jc w:val="center"/>
        <w:rPr>
          <w:b/>
          <w:sz w:val="20"/>
          <w:szCs w:val="20"/>
          <w:lang w:val="uk-UA"/>
        </w:rPr>
      </w:pPr>
      <w:bookmarkStart w:id="0" w:name="_GoBack"/>
      <w:r w:rsidRPr="007209E8">
        <w:rPr>
          <w:b/>
          <w:sz w:val="20"/>
          <w:szCs w:val="20"/>
          <w:lang w:val="uk-UA"/>
        </w:rPr>
        <w:t xml:space="preserve">ПОСАДОВА ІНСТРУКЦІЯ </w:t>
      </w:r>
      <w:r w:rsidR="00C627A3" w:rsidRPr="007209E8">
        <w:rPr>
          <w:b/>
          <w:sz w:val="20"/>
          <w:szCs w:val="20"/>
          <w:lang w:val="uk-UA"/>
        </w:rPr>
        <w:t>ВЧИТЕЛЯ АНГЛІЙСЬКОЇ МОВИ</w:t>
      </w:r>
      <w:bookmarkEnd w:id="0"/>
      <w:r w:rsidR="00C627A3" w:rsidRPr="007209E8">
        <w:rPr>
          <w:b/>
          <w:sz w:val="20"/>
          <w:szCs w:val="20"/>
          <w:lang w:val="uk-UA"/>
        </w:rPr>
        <w:t xml:space="preserve"> </w:t>
      </w:r>
    </w:p>
    <w:p w:rsidR="00C627A3" w:rsidRPr="007209E8" w:rsidRDefault="00C627A3" w:rsidP="00C627A3">
      <w:pPr>
        <w:jc w:val="center"/>
        <w:rPr>
          <w:sz w:val="20"/>
          <w:szCs w:val="20"/>
          <w:lang w:val="uk-UA"/>
        </w:rPr>
      </w:pPr>
    </w:p>
    <w:p w:rsidR="00C627A3" w:rsidRPr="007209E8" w:rsidRDefault="000E27C2" w:rsidP="00C627A3">
      <w:pPr>
        <w:rPr>
          <w:b/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>1. Загальні положення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1.1</w:t>
      </w:r>
      <w:r w:rsidR="00F92096" w:rsidRPr="007209E8">
        <w:rPr>
          <w:sz w:val="20"/>
          <w:szCs w:val="20"/>
          <w:lang w:val="uk-UA"/>
        </w:rPr>
        <w:t>.</w:t>
      </w:r>
      <w:r w:rsidRPr="007209E8">
        <w:rPr>
          <w:sz w:val="20"/>
          <w:szCs w:val="20"/>
          <w:lang w:val="uk-UA"/>
        </w:rPr>
        <w:t xml:space="preserve"> Дана посадова інструкція розроблена на підставі тарифно-кваліфікаційної характеристики вчителя української</w:t>
      </w:r>
      <w:r w:rsidR="007209E8">
        <w:rPr>
          <w:sz w:val="20"/>
          <w:szCs w:val="20"/>
          <w:lang w:val="uk-UA"/>
        </w:rPr>
        <w:t xml:space="preserve"> </w:t>
      </w:r>
      <w:r w:rsidRPr="007209E8">
        <w:rPr>
          <w:sz w:val="20"/>
          <w:szCs w:val="20"/>
          <w:lang w:val="uk-UA"/>
        </w:rPr>
        <w:t xml:space="preserve">мови та літератури, затвердженої наказом Міністерства освіти України від 31.08. </w:t>
      </w:r>
      <w:r w:rsidR="007209E8">
        <w:rPr>
          <w:sz w:val="20"/>
          <w:szCs w:val="20"/>
          <w:lang w:val="uk-UA"/>
        </w:rPr>
        <w:t xml:space="preserve">1995 р. № 463/1268. При розробці </w:t>
      </w:r>
      <w:r w:rsidRPr="007209E8">
        <w:rPr>
          <w:sz w:val="20"/>
          <w:szCs w:val="20"/>
          <w:lang w:val="uk-UA"/>
        </w:rPr>
        <w:t xml:space="preserve">інструкції враховані рекомендації організації службі охорони праці в освітніх закладах. 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1.2</w:t>
      </w:r>
      <w:r w:rsidR="00F92096" w:rsidRPr="007209E8">
        <w:rPr>
          <w:sz w:val="20"/>
          <w:szCs w:val="20"/>
          <w:lang w:val="uk-UA"/>
        </w:rPr>
        <w:t>.</w:t>
      </w:r>
      <w:r w:rsidRPr="007209E8">
        <w:rPr>
          <w:sz w:val="20"/>
          <w:szCs w:val="20"/>
          <w:lang w:val="uk-UA"/>
        </w:rPr>
        <w:t xml:space="preserve"> Вчитель англійської мови призначається і звільняється з посади наказом по відділу освіти з подання директора</w:t>
      </w:r>
      <w:r w:rsidR="007209E8">
        <w:rPr>
          <w:sz w:val="20"/>
          <w:szCs w:val="20"/>
          <w:lang w:val="uk-UA"/>
        </w:rPr>
        <w:t xml:space="preserve"> </w:t>
      </w:r>
      <w:r w:rsidRPr="007209E8">
        <w:rPr>
          <w:sz w:val="20"/>
          <w:szCs w:val="20"/>
          <w:lang w:val="uk-UA"/>
        </w:rPr>
        <w:t>школи.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1.3</w:t>
      </w:r>
      <w:r w:rsidR="00F92096" w:rsidRPr="007209E8">
        <w:rPr>
          <w:sz w:val="20"/>
          <w:szCs w:val="20"/>
          <w:lang w:val="uk-UA"/>
        </w:rPr>
        <w:t xml:space="preserve">. </w:t>
      </w:r>
      <w:r w:rsidRPr="007209E8">
        <w:rPr>
          <w:sz w:val="20"/>
          <w:szCs w:val="20"/>
          <w:lang w:val="uk-UA"/>
        </w:rPr>
        <w:t xml:space="preserve">Вчитель англійської мови  повинен мати вищу або неповну вищу освіту без вимог до стажу педагогічної роботи. 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1.4</w:t>
      </w:r>
      <w:r w:rsidR="00F92096" w:rsidRPr="007209E8">
        <w:rPr>
          <w:sz w:val="20"/>
          <w:szCs w:val="20"/>
          <w:lang w:val="uk-UA"/>
        </w:rPr>
        <w:t>.</w:t>
      </w:r>
      <w:r w:rsidRPr="007209E8">
        <w:rPr>
          <w:sz w:val="20"/>
          <w:szCs w:val="20"/>
          <w:lang w:val="uk-UA"/>
        </w:rPr>
        <w:t xml:space="preserve"> Вчитель англійської мови підпорядкується безпосередньо заступнику директора школи з навчально-виховної</w:t>
      </w:r>
      <w:r w:rsidR="007209E8">
        <w:rPr>
          <w:sz w:val="20"/>
          <w:szCs w:val="20"/>
          <w:lang w:val="uk-UA"/>
        </w:rPr>
        <w:t xml:space="preserve"> </w:t>
      </w:r>
      <w:r w:rsidRPr="007209E8">
        <w:rPr>
          <w:sz w:val="20"/>
          <w:szCs w:val="20"/>
          <w:lang w:val="uk-UA"/>
        </w:rPr>
        <w:t xml:space="preserve">роботи. </w:t>
      </w:r>
    </w:p>
    <w:p w:rsidR="00C55BA0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1.5</w:t>
      </w:r>
      <w:r w:rsidR="00C55BA0" w:rsidRPr="007209E8">
        <w:rPr>
          <w:sz w:val="20"/>
          <w:szCs w:val="20"/>
          <w:lang w:val="uk-UA"/>
        </w:rPr>
        <w:t>.</w:t>
      </w:r>
      <w:r w:rsidRPr="007209E8">
        <w:rPr>
          <w:sz w:val="20"/>
          <w:szCs w:val="20"/>
          <w:lang w:val="uk-UA"/>
        </w:rPr>
        <w:t xml:space="preserve"> У своїй діяльності вчитель англійської мови  керується Конституцією України і законами України, указами Президента України, рішеннями кабінету Міністрів України, органів управління освіти всіх рівнів з питань освіти і</w:t>
      </w:r>
      <w:r w:rsidR="007209E8">
        <w:rPr>
          <w:sz w:val="20"/>
          <w:szCs w:val="20"/>
          <w:lang w:val="uk-UA"/>
        </w:rPr>
        <w:t xml:space="preserve"> </w:t>
      </w:r>
      <w:r w:rsidRPr="007209E8">
        <w:rPr>
          <w:sz w:val="20"/>
          <w:szCs w:val="20"/>
          <w:lang w:val="uk-UA"/>
        </w:rPr>
        <w:t xml:space="preserve">виховання учнів, правилами і нормами охорони праці, техніки безпеки і протипожежного захисту, Статутом школи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 xml:space="preserve">(правилами внутрішнього розпорядку, наказами і розпорядженнями директора школи, посадовою інструкцією),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>трудовою угодою, контрактом. Дотримується у роботі Конвенції про права дитини.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 xml:space="preserve"> </w:t>
      </w:r>
    </w:p>
    <w:p w:rsidR="00C627A3" w:rsidRPr="007209E8" w:rsidRDefault="00C55BA0" w:rsidP="00C627A3">
      <w:pPr>
        <w:rPr>
          <w:b/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>2</w:t>
      </w:r>
      <w:r w:rsidR="00C627A3" w:rsidRPr="007209E8">
        <w:rPr>
          <w:b/>
          <w:sz w:val="20"/>
          <w:szCs w:val="20"/>
          <w:lang w:val="uk-UA"/>
        </w:rPr>
        <w:t xml:space="preserve">. </w:t>
      </w:r>
      <w:r w:rsidR="000E27C2" w:rsidRPr="007209E8">
        <w:rPr>
          <w:b/>
          <w:sz w:val="20"/>
          <w:szCs w:val="20"/>
          <w:lang w:val="uk-UA"/>
        </w:rPr>
        <w:t xml:space="preserve">Завдання та </w:t>
      </w:r>
      <w:r w:rsidR="00C627A3" w:rsidRPr="007209E8">
        <w:rPr>
          <w:b/>
          <w:sz w:val="20"/>
          <w:szCs w:val="20"/>
          <w:lang w:val="uk-UA"/>
        </w:rPr>
        <w:t xml:space="preserve"> обов’язки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.1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Здійснює навчання і виховання учнів із урахуванням специфіки предмету, проводить уроки і інші навчальні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заняття закріплених за ним згідно розподілу навчального навантаження.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.2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Реалізує прийняти в школі освітні програми у відповідності з навчальним планом і розкладом занять.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.3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Забезпечує рівень підготовки та проводить на високому методичному рівні навчання учнів відповідно до програм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та методик з англійської мови, використовуючи найефективніші прийоми, методи і засоби навчання.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.4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Визначає завдання і зміст занять з урахуванням віку, підготовленості, індивідуальних і психофізичних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особливостей учнів.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.5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Повинен володіти сучасними формами, методами організації навчально-виховного процесу, забезпечувати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результативність та якість своєї праці.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.6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Знати особливості змісту н</w:t>
      </w:r>
      <w:r w:rsidR="00D03482" w:rsidRPr="007209E8">
        <w:rPr>
          <w:sz w:val="20"/>
          <w:szCs w:val="20"/>
          <w:lang w:val="uk-UA"/>
        </w:rPr>
        <w:t>авчальних програм із англійської мови</w:t>
      </w:r>
      <w:r w:rsidR="00C627A3" w:rsidRPr="007209E8">
        <w:rPr>
          <w:sz w:val="20"/>
          <w:szCs w:val="20"/>
          <w:lang w:val="uk-UA"/>
        </w:rPr>
        <w:t>.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.7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Надавати допомогу учням в оволодінні навчальними програмами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.8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Створює умови для дотримання законних прав і свобод учнів.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C627A3" w:rsidRPr="007209E8">
        <w:rPr>
          <w:sz w:val="20"/>
          <w:szCs w:val="20"/>
          <w:lang w:val="uk-UA"/>
        </w:rPr>
        <w:t>.9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Веде у встановленому порядку тематичне, календарне, поурочне планування навчальної роботи,  класну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документацію, здійснює поточний контроль відвідувань і успішності учнів за прийнятою в школі системою,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виставляє оцінки в класний та електронний журнали, щоденник учня, своєчасно надає адміністрації школи звітні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дані. 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.10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Допускає у визначеному порядку н</w:t>
      </w:r>
      <w:r w:rsidR="00D03482" w:rsidRPr="007209E8">
        <w:rPr>
          <w:sz w:val="20"/>
          <w:szCs w:val="20"/>
          <w:lang w:val="uk-UA"/>
        </w:rPr>
        <w:t>а заняття представників адміністрації</w:t>
      </w:r>
      <w:r w:rsidR="00C627A3" w:rsidRPr="007209E8">
        <w:rPr>
          <w:sz w:val="20"/>
          <w:szCs w:val="20"/>
          <w:lang w:val="uk-UA"/>
        </w:rPr>
        <w:t xml:space="preserve"> школи.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</w:t>
      </w:r>
      <w:r w:rsidRPr="007209E8">
        <w:rPr>
          <w:sz w:val="20"/>
          <w:szCs w:val="20"/>
          <w:lang w:val="uk-UA"/>
        </w:rPr>
        <w:t>1.</w:t>
      </w:r>
      <w:r w:rsidR="00C627A3" w:rsidRPr="007209E8">
        <w:rPr>
          <w:sz w:val="20"/>
          <w:szCs w:val="20"/>
          <w:lang w:val="uk-UA"/>
        </w:rPr>
        <w:t xml:space="preserve"> Заміняє на уроках тимчасово відсутніх вчителів згідно розпорядження заступника директора з навчально-виховної</w:t>
      </w:r>
      <w:r w:rsidRP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 роботи.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.12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Готується до проведення занять, систематично підвищує свою кваліфікацію, бере участь в діяльності міського та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шкільного </w:t>
      </w:r>
      <w:proofErr w:type="spellStart"/>
      <w:r w:rsidR="00C627A3" w:rsidRPr="007209E8">
        <w:rPr>
          <w:sz w:val="20"/>
          <w:szCs w:val="20"/>
          <w:lang w:val="uk-UA"/>
        </w:rPr>
        <w:t>методоб'є</w:t>
      </w:r>
      <w:r w:rsidR="00D03482" w:rsidRPr="007209E8">
        <w:rPr>
          <w:sz w:val="20"/>
          <w:szCs w:val="20"/>
          <w:lang w:val="uk-UA"/>
        </w:rPr>
        <w:t>днання</w:t>
      </w:r>
      <w:proofErr w:type="spellEnd"/>
      <w:r w:rsidR="00D03482" w:rsidRPr="007209E8">
        <w:rPr>
          <w:sz w:val="20"/>
          <w:szCs w:val="20"/>
          <w:lang w:val="uk-UA"/>
        </w:rPr>
        <w:t xml:space="preserve"> вчителів гуманітарного напрямку</w:t>
      </w:r>
      <w:r w:rsidR="00C627A3" w:rsidRPr="007209E8">
        <w:rPr>
          <w:sz w:val="20"/>
          <w:szCs w:val="20"/>
          <w:lang w:val="uk-UA"/>
        </w:rPr>
        <w:t xml:space="preserve"> та інших формах методичної роботи, яка прийнята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в школі.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.13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Один раз на 5 років проходить навчання на курсах підвищення кваліфікації з предмету.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.14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Бере участь у роботі педагогічної ради школи і нарадах, які проводяться адміністрацією школи.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.15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Систематично проводити інструктажі з учнями з правил безпеки праці під час навчальних занять.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.16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Забезпечувати повну безпеку учнів, виконання вимог техніки безпеки під час проведення уроків та позакласних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заходів.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.17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Турбуватися про збереження навчально-матеріальної бази з кабінету, обладнання, прийнятого на відповідальне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збереження згідно з відповідними документами, вносити пропозиції про покращення і оздоровлення умов проведення навчального процесу, а також доводить до відома адміністрації школи про всі недоліки в забезпеченні навчального процесу, які знижують життєдіяльність та працездатність учнів.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.18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Оперативно повідомляє керівників про кожний нещасний випадок, приймає заходи щодо надання першої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лікарської допомоги.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.19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Виконує правила внутрішнього трудового розпорядку школи.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.20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Виконує правила і нормі охорони праці, техніки безпеки і протипожежного захисту закладу освіти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.21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Дотримується правил виробничої санітарії та гігієни праці. </w:t>
      </w:r>
    </w:p>
    <w:p w:rsidR="00D03482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.22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Виконує правила користування засобами </w:t>
      </w:r>
      <w:proofErr w:type="spellStart"/>
      <w:r w:rsidR="00C627A3" w:rsidRPr="007209E8">
        <w:rPr>
          <w:sz w:val="20"/>
          <w:szCs w:val="20"/>
          <w:lang w:val="uk-UA"/>
        </w:rPr>
        <w:t>пожежегасіння</w:t>
      </w:r>
      <w:proofErr w:type="spellEnd"/>
      <w:r w:rsidR="00C627A3" w:rsidRPr="007209E8">
        <w:rPr>
          <w:sz w:val="20"/>
          <w:szCs w:val="20"/>
          <w:lang w:val="uk-UA"/>
        </w:rPr>
        <w:t xml:space="preserve"> та індивідуального захисту.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.23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Щорічно проходить періодичні медичні обстеження.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.24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Чергує в школі у відповідності з графіком чергувань на пере</w:t>
      </w:r>
      <w:r w:rsidR="00D03482" w:rsidRPr="007209E8">
        <w:rPr>
          <w:sz w:val="20"/>
          <w:szCs w:val="20"/>
          <w:lang w:val="uk-UA"/>
        </w:rPr>
        <w:t>рвах між заняттями, а також за 3</w:t>
      </w:r>
      <w:r w:rsidR="00C627A3" w:rsidRPr="007209E8">
        <w:rPr>
          <w:sz w:val="20"/>
          <w:szCs w:val="20"/>
          <w:lang w:val="uk-UA"/>
        </w:rPr>
        <w:t>0 хвилин до початку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і протягом </w:t>
      </w:r>
      <w:r w:rsidR="00D03482"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 xml:space="preserve">0 хвилин після закінчення занять.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.25</w:t>
      </w:r>
      <w:r w:rsidR="00C627A3" w:rsidRPr="007209E8">
        <w:rPr>
          <w:sz w:val="20"/>
          <w:szCs w:val="20"/>
          <w:lang w:val="uk-UA"/>
        </w:rPr>
        <w:t xml:space="preserve"> Проводити позакласну роботу з учнями. </w:t>
      </w:r>
    </w:p>
    <w:p w:rsidR="00C86C8E" w:rsidRPr="007209E8" w:rsidRDefault="00C86C8E" w:rsidP="00C627A3">
      <w:pPr>
        <w:rPr>
          <w:sz w:val="20"/>
          <w:szCs w:val="20"/>
          <w:lang w:val="uk-UA"/>
        </w:rPr>
      </w:pP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.26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Дотримується етичних норм поведінки в школі, побуті, громадських місцях, які відповідають соціальному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 xml:space="preserve"> статуту вчителя.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.27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У випадку виконання обов’язків завідувача кабінетом: - організовує поповнення кабінету обладнанням,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 </w:t>
      </w:r>
      <w:r w:rsidR="00C627A3" w:rsidRPr="007209E8">
        <w:rPr>
          <w:sz w:val="20"/>
          <w:szCs w:val="20"/>
          <w:lang w:val="uk-UA"/>
        </w:rPr>
        <w:t xml:space="preserve">приладами та іншими матеріалами, приймає матеріальні цінності </w:t>
      </w:r>
      <w:r w:rsidR="007C6B37" w:rsidRP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>під відповідальність за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збереження на підставі відповідних документів, забезпечує зберігання підзвітного майна, бере участь в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lastRenderedPageBreak/>
        <w:t xml:space="preserve">        </w:t>
      </w:r>
      <w:r w:rsidR="00C627A3" w:rsidRPr="007209E8">
        <w:rPr>
          <w:sz w:val="20"/>
          <w:szCs w:val="20"/>
          <w:lang w:val="uk-UA"/>
        </w:rPr>
        <w:t xml:space="preserve"> інвентаризації та списування майна кабінету - контролює обладнання кабінету індивідуальним засобами захисту,</w:t>
      </w:r>
      <w:r w:rsid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а також наочною агітацією з питань забезпечення безпеки життєдіяльності; </w:t>
      </w:r>
    </w:p>
    <w:p w:rsidR="00C55BA0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не допускає проведення занять, пов’язаних з небезпекою для життя і здоров’я учнів і працівників школи з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</w:t>
      </w:r>
      <w:r w:rsidR="00C627A3" w:rsidRPr="007209E8">
        <w:rPr>
          <w:sz w:val="20"/>
          <w:szCs w:val="20"/>
          <w:lang w:val="uk-UA"/>
        </w:rPr>
        <w:t xml:space="preserve"> повідомленням про це заступника директора школи з навчально-виховної роботи; 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вносить пропозиції щодо покращення умов праці і навчання для включення їх в угоду з охорони праці.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.28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Працює в режимі виконання встановленому йому навчального навантаження у відповідності з розкладом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 </w:t>
      </w:r>
      <w:r w:rsidR="00C627A3" w:rsidRPr="007209E8">
        <w:rPr>
          <w:sz w:val="20"/>
          <w:szCs w:val="20"/>
          <w:lang w:val="uk-UA"/>
        </w:rPr>
        <w:t xml:space="preserve"> навчальних занять, бере участь в обов’язкових планових загальноосвітніх заходах, самостійно планує діяльність,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 </w:t>
      </w:r>
      <w:r w:rsidR="00C627A3" w:rsidRPr="007209E8">
        <w:rPr>
          <w:sz w:val="20"/>
          <w:szCs w:val="20"/>
          <w:lang w:val="uk-UA"/>
        </w:rPr>
        <w:t xml:space="preserve"> яка визначена його посадовими обов’язками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.29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В період канікул, які не співпадають з відпусткою, залучається адміністрацією школи до педагогічної, методичної</w:t>
      </w:r>
    </w:p>
    <w:p w:rsidR="00D03482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чи організаційної роботи в межах часу, який не перевищує навчальне навантаження до початку канікул.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.30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Замінює у встановленому порядку тимчасово відсутніх вчителів на умовах погодинної оплати і згідно тарифікації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( в залежності від тривалості заміни)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.31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Замінюється на період тимчасової відсутності вчителями тієї ж спеціальності чи вчителями, які мають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відставання з навчального плану у викладанні предмета в даному класі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.32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Одержує від адміністрації школи матеріали нормативно-правового і організаційно-методичного характеру,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  </w:t>
      </w:r>
      <w:r w:rsidR="00C627A3" w:rsidRPr="007209E8">
        <w:rPr>
          <w:sz w:val="20"/>
          <w:szCs w:val="20"/>
          <w:lang w:val="uk-UA"/>
        </w:rPr>
        <w:t xml:space="preserve">знайомиться з відповідними документами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.33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Систематично обмінюється інформацією з питань, які входять до його компетентності, з адміністрацією і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педагогічними працівниками школи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.34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Дотримується правил внутрішнього розпорядку щодо організації робочого часу і його використання в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навчальному закладі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2</w:t>
      </w:r>
      <w:r w:rsidR="00D03482" w:rsidRPr="007209E8">
        <w:rPr>
          <w:sz w:val="20"/>
          <w:szCs w:val="20"/>
          <w:lang w:val="uk-UA"/>
        </w:rPr>
        <w:t>.35</w:t>
      </w:r>
      <w:r w:rsidRPr="007209E8">
        <w:rPr>
          <w:sz w:val="20"/>
          <w:szCs w:val="20"/>
          <w:lang w:val="uk-UA"/>
        </w:rPr>
        <w:t>.</w:t>
      </w:r>
      <w:r w:rsidR="00D03482" w:rsidRPr="007209E8">
        <w:rPr>
          <w:sz w:val="20"/>
          <w:szCs w:val="20"/>
          <w:lang w:val="uk-UA"/>
        </w:rPr>
        <w:t xml:space="preserve"> Планує заходи з англійської мови </w:t>
      </w:r>
      <w:r w:rsidR="00C627A3" w:rsidRPr="007209E8">
        <w:rPr>
          <w:sz w:val="20"/>
          <w:szCs w:val="20"/>
          <w:lang w:val="uk-UA"/>
        </w:rPr>
        <w:t xml:space="preserve"> на </w:t>
      </w:r>
      <w:r w:rsidR="00D03482" w:rsidRPr="007209E8">
        <w:rPr>
          <w:sz w:val="20"/>
          <w:szCs w:val="20"/>
          <w:lang w:val="uk-UA"/>
        </w:rPr>
        <w:t>навчальний рік</w:t>
      </w:r>
      <w:r w:rsidR="00C627A3" w:rsidRPr="007209E8">
        <w:rPr>
          <w:sz w:val="20"/>
          <w:szCs w:val="20"/>
          <w:lang w:val="uk-UA"/>
        </w:rPr>
        <w:t>.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</w:p>
    <w:p w:rsidR="00C627A3" w:rsidRPr="007209E8" w:rsidRDefault="00C55BA0" w:rsidP="00C627A3">
      <w:pPr>
        <w:rPr>
          <w:b/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>3</w:t>
      </w:r>
      <w:r w:rsidR="00C627A3" w:rsidRPr="007209E8">
        <w:rPr>
          <w:b/>
          <w:sz w:val="20"/>
          <w:szCs w:val="20"/>
          <w:lang w:val="uk-UA"/>
        </w:rPr>
        <w:t xml:space="preserve">. Права </w:t>
      </w:r>
    </w:p>
    <w:p w:rsidR="00C627A3" w:rsidRPr="007209E8" w:rsidRDefault="00C627A3" w:rsidP="00C627A3">
      <w:pPr>
        <w:rPr>
          <w:i/>
          <w:sz w:val="20"/>
          <w:szCs w:val="20"/>
          <w:lang w:val="uk-UA"/>
        </w:rPr>
      </w:pPr>
      <w:r w:rsidRPr="007209E8">
        <w:rPr>
          <w:i/>
          <w:sz w:val="20"/>
          <w:szCs w:val="20"/>
          <w:lang w:val="uk-UA"/>
        </w:rPr>
        <w:t>вчите</w:t>
      </w:r>
      <w:r w:rsidR="00D03482" w:rsidRPr="007209E8">
        <w:rPr>
          <w:i/>
          <w:sz w:val="20"/>
          <w:szCs w:val="20"/>
          <w:lang w:val="uk-UA"/>
        </w:rPr>
        <w:t xml:space="preserve">ль англійської мови </w:t>
      </w:r>
      <w:r w:rsidRPr="007209E8">
        <w:rPr>
          <w:i/>
          <w:sz w:val="20"/>
          <w:szCs w:val="20"/>
          <w:lang w:val="uk-UA"/>
        </w:rPr>
        <w:t xml:space="preserve"> має право: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.1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Брати участь в управлінні школою в порядку, передбаченому Статутом школи.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3.2..</w:t>
      </w:r>
      <w:r w:rsidR="00C627A3" w:rsidRPr="007209E8">
        <w:rPr>
          <w:sz w:val="20"/>
          <w:szCs w:val="20"/>
          <w:lang w:val="uk-UA"/>
        </w:rPr>
        <w:t xml:space="preserve">Захищати професійну честь та гідність.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.3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Ознайомлюватись зі скаргами та іншими документами, що містять оцінку його діяльності, і давати свої пояснення.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.4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Захищати свої інтереси самостійно або через представника, в тому числі адвоката, у випадку дисциплінарного чи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</w:t>
      </w:r>
      <w:r w:rsidR="00C627A3" w:rsidRPr="007209E8">
        <w:rPr>
          <w:sz w:val="20"/>
          <w:szCs w:val="20"/>
          <w:lang w:val="uk-UA"/>
        </w:rPr>
        <w:t xml:space="preserve"> </w:t>
      </w:r>
      <w:r w:rsidRPr="007209E8">
        <w:rPr>
          <w:sz w:val="20"/>
          <w:szCs w:val="20"/>
          <w:lang w:val="uk-UA"/>
        </w:rPr>
        <w:t xml:space="preserve"> </w:t>
      </w:r>
      <w:r w:rsidR="00C627A3" w:rsidRPr="007209E8">
        <w:rPr>
          <w:sz w:val="20"/>
          <w:szCs w:val="20"/>
          <w:lang w:val="uk-UA"/>
        </w:rPr>
        <w:t xml:space="preserve">службового розслідування, пов'язаного з порушенням педагогом норм професійної етики.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.5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На конфіденційність дисциплінарного (службового) розслідування за винятком випадків, передбачених законом.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.6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На вільний вибір форм, методів, засобів навчання, методи оцінювання знань учнів.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.7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На підвищення кваліфікації і перепідготовку.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.8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Атестуватися на відповідну кваліфікаційну категорію та здобувати її в разі успішного проходження атестації 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.9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Давати учням під час занять і перерв обов'язкові розпорядження, які стосуються організації навчально-виховного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процесу і дотримання дисципліни. </w:t>
      </w:r>
    </w:p>
    <w:p w:rsidR="00C55BA0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3</w:t>
      </w:r>
      <w:r w:rsidR="00C627A3" w:rsidRPr="007209E8">
        <w:rPr>
          <w:sz w:val="20"/>
          <w:szCs w:val="20"/>
          <w:lang w:val="uk-UA"/>
        </w:rPr>
        <w:t>.10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Притягувати учнів до дисциплінарної відповідальності у випадку і в порядку, визначених Статутом і правилами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внутрішнього трудового розпорядку. 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</w:p>
    <w:p w:rsidR="00C627A3" w:rsidRPr="007209E8" w:rsidRDefault="00C55BA0" w:rsidP="00C627A3">
      <w:pPr>
        <w:rPr>
          <w:b/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>4</w:t>
      </w:r>
      <w:r w:rsidR="00C627A3" w:rsidRPr="007209E8">
        <w:rPr>
          <w:b/>
          <w:sz w:val="20"/>
          <w:szCs w:val="20"/>
          <w:lang w:val="uk-UA"/>
        </w:rPr>
        <w:t xml:space="preserve">. </w:t>
      </w:r>
      <w:r w:rsidRPr="007209E8">
        <w:rPr>
          <w:b/>
          <w:sz w:val="20"/>
          <w:szCs w:val="20"/>
          <w:lang w:val="uk-UA"/>
        </w:rPr>
        <w:t xml:space="preserve"> </w:t>
      </w:r>
      <w:r w:rsidR="00C627A3" w:rsidRPr="007209E8">
        <w:rPr>
          <w:b/>
          <w:sz w:val="20"/>
          <w:szCs w:val="20"/>
          <w:lang w:val="uk-UA"/>
        </w:rPr>
        <w:t xml:space="preserve">Відповідальність </w:t>
      </w:r>
    </w:p>
    <w:p w:rsidR="00C627A3" w:rsidRPr="007209E8" w:rsidRDefault="00C55BA0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4</w:t>
      </w:r>
      <w:r w:rsidR="00C627A3" w:rsidRPr="007209E8">
        <w:rPr>
          <w:sz w:val="20"/>
          <w:szCs w:val="20"/>
          <w:lang w:val="uk-UA"/>
        </w:rPr>
        <w:t>.1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У встановленому законодавством Укра</w:t>
      </w:r>
      <w:r w:rsidR="00D03482" w:rsidRPr="007209E8">
        <w:rPr>
          <w:sz w:val="20"/>
          <w:szCs w:val="20"/>
          <w:lang w:val="uk-UA"/>
        </w:rPr>
        <w:t xml:space="preserve">їни порядку вчитель англійської мови </w:t>
      </w:r>
      <w:r w:rsidR="00C627A3" w:rsidRPr="007209E8">
        <w:rPr>
          <w:sz w:val="20"/>
          <w:szCs w:val="20"/>
          <w:lang w:val="uk-UA"/>
        </w:rPr>
        <w:t xml:space="preserve"> несе відповідальність за: </w:t>
      </w:r>
    </w:p>
    <w:p w:rsidR="00C627A3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 xml:space="preserve">- життя і здоров'я учнів під час навчального процесу; 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>- реалізацію в повному обсязі навчальних програм відповідно до навчального плану і розкладу навчального</w:t>
      </w:r>
    </w:p>
    <w:p w:rsidR="00C627A3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 </w:t>
      </w:r>
      <w:r w:rsidR="00C627A3" w:rsidRPr="007209E8">
        <w:rPr>
          <w:sz w:val="20"/>
          <w:szCs w:val="20"/>
          <w:lang w:val="uk-UA"/>
        </w:rPr>
        <w:t xml:space="preserve"> процесу; </w:t>
      </w:r>
    </w:p>
    <w:p w:rsidR="00C627A3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 xml:space="preserve">- порушення прав і свобод учнів 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4</w:t>
      </w:r>
      <w:r w:rsidR="00C627A3" w:rsidRPr="007209E8">
        <w:rPr>
          <w:sz w:val="20"/>
          <w:szCs w:val="20"/>
          <w:lang w:val="uk-UA"/>
        </w:rPr>
        <w:t>.2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 невиконання чи неналежне виконання без поважних причин Статуту і Правил внутрішнього трудового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розпорядку школи, законних розпоряджень директора школи та інших нормативних актів, посадових обов'язків,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установлених цією </w:t>
      </w:r>
      <w:r w:rsidR="00D03482" w:rsidRPr="007209E8">
        <w:rPr>
          <w:sz w:val="20"/>
          <w:szCs w:val="20"/>
          <w:lang w:val="uk-UA"/>
        </w:rPr>
        <w:t xml:space="preserve">інструкцією, вчитель англійської мови </w:t>
      </w:r>
      <w:r w:rsidR="00C627A3" w:rsidRPr="007209E8">
        <w:rPr>
          <w:sz w:val="20"/>
          <w:szCs w:val="20"/>
          <w:lang w:val="uk-UA"/>
        </w:rPr>
        <w:t xml:space="preserve"> несе дисциплінарну відповідальність у порядку, </w:t>
      </w:r>
    </w:p>
    <w:p w:rsidR="00C627A3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 </w:t>
      </w:r>
      <w:r w:rsidR="00C627A3" w:rsidRPr="007209E8">
        <w:rPr>
          <w:sz w:val="20"/>
          <w:szCs w:val="20"/>
          <w:lang w:val="uk-UA"/>
        </w:rPr>
        <w:t xml:space="preserve">визначеному трудовим законодавством. 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4</w:t>
      </w:r>
      <w:r w:rsidR="00C627A3" w:rsidRPr="007209E8">
        <w:rPr>
          <w:sz w:val="20"/>
          <w:szCs w:val="20"/>
          <w:lang w:val="uk-UA"/>
        </w:rPr>
        <w:t>.3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 застосування, в тому числі одноразове, як методу виховання фізичного чи психологічного насильства над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учнем, а також скоєння іншого аморал</w:t>
      </w:r>
      <w:r w:rsidR="00D03482" w:rsidRPr="007209E8">
        <w:rPr>
          <w:sz w:val="20"/>
          <w:szCs w:val="20"/>
          <w:lang w:val="uk-UA"/>
        </w:rPr>
        <w:t xml:space="preserve">ьного вчинку вчитель англійської мови </w:t>
      </w:r>
      <w:r w:rsidR="00C627A3" w:rsidRPr="007209E8">
        <w:rPr>
          <w:sz w:val="20"/>
          <w:szCs w:val="20"/>
          <w:lang w:val="uk-UA"/>
        </w:rPr>
        <w:t>може бути звільнений з посади</w:t>
      </w:r>
    </w:p>
    <w:p w:rsidR="00C627A3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відповідно до трудового законодавства і Закону України «Про освіту». 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4</w:t>
      </w:r>
      <w:r w:rsidR="00C627A3" w:rsidRPr="007209E8">
        <w:rPr>
          <w:sz w:val="20"/>
          <w:szCs w:val="20"/>
          <w:lang w:val="uk-UA"/>
        </w:rPr>
        <w:t>.4</w:t>
      </w:r>
      <w:r w:rsidRPr="007209E8">
        <w:rPr>
          <w:sz w:val="20"/>
          <w:szCs w:val="20"/>
          <w:lang w:val="uk-UA"/>
        </w:rPr>
        <w:t>.</w:t>
      </w:r>
      <w:r w:rsidR="00C627A3" w:rsidRPr="007209E8">
        <w:rPr>
          <w:sz w:val="20"/>
          <w:szCs w:val="20"/>
          <w:lang w:val="uk-UA"/>
        </w:rPr>
        <w:t xml:space="preserve"> За спричинення школі чи учасникам освітнього процесу збитків у зв'язку з виконанням (невиконанням) своїх</w:t>
      </w:r>
    </w:p>
    <w:p w:rsidR="000E27C2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посадових обов'язків учи</w:t>
      </w:r>
      <w:r w:rsidR="00D03482" w:rsidRPr="007209E8">
        <w:rPr>
          <w:sz w:val="20"/>
          <w:szCs w:val="20"/>
          <w:lang w:val="uk-UA"/>
        </w:rPr>
        <w:t xml:space="preserve">тель англійської мови </w:t>
      </w:r>
      <w:r w:rsidR="00C627A3" w:rsidRPr="007209E8">
        <w:rPr>
          <w:sz w:val="20"/>
          <w:szCs w:val="20"/>
          <w:lang w:val="uk-UA"/>
        </w:rPr>
        <w:t xml:space="preserve"> несе матеріальну відповідальність у порядку і в межах, визначених</w:t>
      </w:r>
    </w:p>
    <w:p w:rsidR="00C627A3" w:rsidRPr="007209E8" w:rsidRDefault="000E27C2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     </w:t>
      </w:r>
      <w:r w:rsidR="00C627A3" w:rsidRPr="007209E8">
        <w:rPr>
          <w:sz w:val="20"/>
          <w:szCs w:val="20"/>
          <w:lang w:val="uk-UA"/>
        </w:rPr>
        <w:t xml:space="preserve"> трудовим і цивільним законодавством.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</w:p>
    <w:p w:rsidR="00C627A3" w:rsidRPr="007209E8" w:rsidRDefault="00C627A3" w:rsidP="00C627A3">
      <w:pPr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 </w:t>
      </w:r>
    </w:p>
    <w:p w:rsidR="000E27C2" w:rsidRPr="007209E8" w:rsidRDefault="000E27C2" w:rsidP="00C627A3">
      <w:pPr>
        <w:jc w:val="both"/>
        <w:rPr>
          <w:b/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>5</w:t>
      </w:r>
      <w:r w:rsidR="00C627A3" w:rsidRPr="007209E8">
        <w:rPr>
          <w:b/>
          <w:sz w:val="20"/>
          <w:szCs w:val="20"/>
          <w:lang w:val="uk-UA"/>
        </w:rPr>
        <w:t xml:space="preserve">. </w:t>
      </w:r>
      <w:r w:rsidRPr="007209E8">
        <w:rPr>
          <w:b/>
          <w:sz w:val="20"/>
          <w:szCs w:val="20"/>
          <w:lang w:val="uk-UA"/>
        </w:rPr>
        <w:t xml:space="preserve"> Повинен знати:</w:t>
      </w:r>
    </w:p>
    <w:p w:rsidR="00C627A3" w:rsidRPr="007209E8" w:rsidRDefault="000E27C2" w:rsidP="00C627A3">
      <w:pPr>
        <w:jc w:val="both"/>
        <w:rPr>
          <w:i/>
          <w:sz w:val="20"/>
          <w:szCs w:val="20"/>
          <w:lang w:val="uk-UA"/>
        </w:rPr>
      </w:pPr>
      <w:r w:rsidRPr="007209E8">
        <w:rPr>
          <w:i/>
          <w:sz w:val="20"/>
          <w:szCs w:val="20"/>
          <w:lang w:val="uk-UA"/>
        </w:rPr>
        <w:t>Вчитель англійської мови повинен знати</w:t>
      </w:r>
      <w:r w:rsidR="00C627A3" w:rsidRPr="007209E8">
        <w:rPr>
          <w:i/>
          <w:sz w:val="20"/>
          <w:szCs w:val="20"/>
          <w:lang w:val="uk-UA"/>
        </w:rPr>
        <w:t>: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Закони України , Укази Президента, КЗпП України , постанови, нормативні документи з питань освіти політики;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сучасні вимоги до діяльності педагога, досягнення педагогічної та психологічної науки і практики;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головні положення  законодавства про працю, охорону здоров’я;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правила і норми  техніки безпеки, охорони життя і здоров’я дітей;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правила внутрішнього розпорядку;</w:t>
      </w:r>
    </w:p>
    <w:p w:rsidR="00316A46" w:rsidRPr="007209E8" w:rsidRDefault="00316A46" w:rsidP="00C627A3">
      <w:pPr>
        <w:jc w:val="both"/>
        <w:rPr>
          <w:sz w:val="20"/>
          <w:szCs w:val="20"/>
          <w:lang w:val="uk-UA"/>
        </w:rPr>
      </w:pP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правила виробничої санітарії та гігієни праці;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 xml:space="preserve">- правила користування засобами </w:t>
      </w:r>
      <w:r w:rsidR="007209E8" w:rsidRPr="007209E8">
        <w:rPr>
          <w:sz w:val="20"/>
          <w:szCs w:val="20"/>
          <w:lang w:val="uk-UA"/>
        </w:rPr>
        <w:t>пожежогасіння</w:t>
      </w:r>
      <w:r w:rsidRPr="007209E8">
        <w:rPr>
          <w:sz w:val="20"/>
          <w:szCs w:val="20"/>
          <w:lang w:val="uk-UA"/>
        </w:rPr>
        <w:t xml:space="preserve"> та індивідуального захисту;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lastRenderedPageBreak/>
        <w:t>- шляхи евакуації на випадок екстремальних ситуацій;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функціональні обов’язки вчителя;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вимоги до ведення ділової документації;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- державну мову.</w:t>
      </w:r>
    </w:p>
    <w:p w:rsidR="000E27C2" w:rsidRPr="007209E8" w:rsidRDefault="000E27C2" w:rsidP="000E27C2">
      <w:pPr>
        <w:shd w:val="clear" w:color="auto" w:fill="FFFFFF"/>
        <w:jc w:val="both"/>
        <w:rPr>
          <w:b/>
          <w:color w:val="000000"/>
          <w:sz w:val="20"/>
          <w:szCs w:val="20"/>
          <w:lang w:val="uk-UA"/>
        </w:rPr>
      </w:pPr>
    </w:p>
    <w:p w:rsidR="000E27C2" w:rsidRPr="007209E8" w:rsidRDefault="000E27C2" w:rsidP="000E27C2">
      <w:pPr>
        <w:shd w:val="clear" w:color="auto" w:fill="FFFFFF"/>
        <w:jc w:val="both"/>
        <w:rPr>
          <w:b/>
          <w:color w:val="000000"/>
          <w:sz w:val="20"/>
          <w:szCs w:val="20"/>
          <w:lang w:val="uk-UA"/>
        </w:rPr>
      </w:pPr>
    </w:p>
    <w:p w:rsidR="000E27C2" w:rsidRPr="007209E8" w:rsidRDefault="000E27C2" w:rsidP="000E27C2">
      <w:pPr>
        <w:shd w:val="clear" w:color="auto" w:fill="FFFFFF"/>
        <w:jc w:val="both"/>
        <w:rPr>
          <w:b/>
          <w:color w:val="000000"/>
          <w:sz w:val="20"/>
          <w:szCs w:val="20"/>
          <w:lang w:val="uk-UA"/>
        </w:rPr>
      </w:pPr>
      <w:r w:rsidRPr="007209E8">
        <w:rPr>
          <w:b/>
          <w:color w:val="000000"/>
          <w:sz w:val="20"/>
          <w:szCs w:val="20"/>
          <w:lang w:val="uk-UA"/>
        </w:rPr>
        <w:t>6. Взаємовідносини</w:t>
      </w:r>
    </w:p>
    <w:p w:rsidR="000E27C2" w:rsidRPr="007209E8" w:rsidRDefault="000E27C2" w:rsidP="000E27C2">
      <w:pPr>
        <w:shd w:val="clear" w:color="auto" w:fill="FFFFFF"/>
        <w:jc w:val="both"/>
        <w:rPr>
          <w:i/>
          <w:color w:val="000000"/>
          <w:sz w:val="20"/>
          <w:szCs w:val="20"/>
          <w:lang w:val="uk-UA"/>
        </w:rPr>
      </w:pPr>
      <w:r w:rsidRPr="007209E8">
        <w:rPr>
          <w:i/>
          <w:color w:val="000000"/>
          <w:sz w:val="20"/>
          <w:szCs w:val="20"/>
          <w:lang w:val="uk-UA"/>
        </w:rPr>
        <w:t>Учитель взаємодіє з:</w:t>
      </w:r>
    </w:p>
    <w:p w:rsidR="000E27C2" w:rsidRPr="007209E8" w:rsidRDefault="000E27C2" w:rsidP="000E27C2">
      <w:pPr>
        <w:shd w:val="clear" w:color="auto" w:fill="FFFFFF"/>
        <w:ind w:left="540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учнями, їхніми батьками або особами, які їх заміняють;</w:t>
      </w:r>
    </w:p>
    <w:p w:rsidR="000E27C2" w:rsidRPr="007209E8" w:rsidRDefault="000E27C2" w:rsidP="000E27C2">
      <w:pPr>
        <w:shd w:val="clear" w:color="auto" w:fill="FFFFFF"/>
        <w:ind w:left="540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заступником директора з НВР;</w:t>
      </w:r>
    </w:p>
    <w:p w:rsidR="000E27C2" w:rsidRPr="007209E8" w:rsidRDefault="000E27C2" w:rsidP="000E27C2">
      <w:pPr>
        <w:shd w:val="clear" w:color="auto" w:fill="FFFFFF"/>
        <w:ind w:left="540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адміністрацією навчального закладу;</w:t>
      </w:r>
    </w:p>
    <w:p w:rsidR="000E27C2" w:rsidRPr="007209E8" w:rsidRDefault="000E27C2" w:rsidP="000E27C2">
      <w:pPr>
        <w:shd w:val="clear" w:color="auto" w:fill="FFFFFF"/>
        <w:ind w:left="540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педагогічним колективом;</w:t>
      </w:r>
    </w:p>
    <w:p w:rsidR="000E27C2" w:rsidRPr="007209E8" w:rsidRDefault="000E27C2" w:rsidP="000E27C2">
      <w:pPr>
        <w:shd w:val="clear" w:color="auto" w:fill="FFFFFF"/>
        <w:ind w:left="540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методичними об’єднаннями, циклічними групами.</w:t>
      </w:r>
    </w:p>
    <w:p w:rsidR="000E27C2" w:rsidRPr="007209E8" w:rsidRDefault="000E27C2" w:rsidP="000E27C2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0E27C2" w:rsidRPr="007209E8" w:rsidRDefault="000E27C2" w:rsidP="000E27C2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C627A3" w:rsidRPr="007209E8" w:rsidRDefault="000E27C2" w:rsidP="00C627A3">
      <w:pPr>
        <w:jc w:val="both"/>
        <w:rPr>
          <w:b/>
          <w:sz w:val="20"/>
          <w:szCs w:val="20"/>
          <w:lang w:val="uk-UA"/>
        </w:rPr>
      </w:pPr>
      <w:r w:rsidRPr="007209E8">
        <w:rPr>
          <w:b/>
          <w:sz w:val="20"/>
          <w:szCs w:val="20"/>
          <w:lang w:val="uk-UA"/>
        </w:rPr>
        <w:t>7</w:t>
      </w:r>
      <w:r w:rsidR="00C627A3" w:rsidRPr="007209E8">
        <w:rPr>
          <w:b/>
          <w:sz w:val="20"/>
          <w:szCs w:val="20"/>
          <w:lang w:val="uk-UA"/>
        </w:rPr>
        <w:t>.</w:t>
      </w:r>
      <w:r w:rsidRPr="007209E8">
        <w:rPr>
          <w:b/>
          <w:sz w:val="20"/>
          <w:szCs w:val="20"/>
          <w:lang w:val="uk-UA"/>
        </w:rPr>
        <w:t xml:space="preserve"> </w:t>
      </w:r>
      <w:r w:rsidR="00C627A3" w:rsidRPr="007209E8">
        <w:rPr>
          <w:b/>
          <w:sz w:val="20"/>
          <w:szCs w:val="20"/>
          <w:lang w:val="uk-UA"/>
        </w:rPr>
        <w:t xml:space="preserve"> Кваліфікаційні вимоги: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7</w:t>
      </w:r>
      <w:r w:rsidR="00C627A3" w:rsidRPr="007209E8">
        <w:rPr>
          <w:color w:val="000000"/>
          <w:sz w:val="20"/>
          <w:szCs w:val="20"/>
          <w:lang w:val="uk-UA"/>
        </w:rPr>
        <w:t>.1. Вчитель повинен мати відповідну фахову освіту; забезпечувати нормативні рівні і стандарти навчального-виховної</w:t>
      </w:r>
    </w:p>
    <w:p w:rsidR="00C627A3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роботи, відповідати загальним етичним та культурним вимогам до педагогічних працівників. 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7</w:t>
      </w:r>
      <w:r w:rsidR="00C627A3" w:rsidRPr="007209E8">
        <w:rPr>
          <w:color w:val="000000"/>
          <w:sz w:val="20"/>
          <w:szCs w:val="20"/>
          <w:lang w:val="uk-UA"/>
        </w:rPr>
        <w:t>.2. Раз на 5 років проходити навчання на курсах підвищення кваліфікації з предмету і раз на три роки – з безпеки</w:t>
      </w:r>
    </w:p>
    <w:p w:rsidR="00C627A3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життєдіяльності з наступною атестацією і присвоєнням кваліфікаційної категорії.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7</w:t>
      </w:r>
      <w:r w:rsidR="00C627A3" w:rsidRPr="007209E8">
        <w:rPr>
          <w:color w:val="000000"/>
          <w:sz w:val="20"/>
          <w:szCs w:val="20"/>
          <w:lang w:val="uk-UA"/>
        </w:rPr>
        <w:t>.3. Учитель ІІ категорії має фахову вищу освіту, відповідає вимогам встановленим до працівників з кваліфікаційною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 xml:space="preserve"> категорією «спеціаліст»,  постійно вдосконалює свій професійний рівень; використовує диференційований та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 xml:space="preserve"> індивідуальний підхід до учнів; володіє сучасними освітніми технологіями, формами, методами організації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 xml:space="preserve"> навчально-виховного процесу, застосовує інноваційні технології; знає основні нормативно-правові акти у галузі</w:t>
      </w:r>
    </w:p>
    <w:p w:rsidR="00C627A3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 xml:space="preserve"> освіти; користується авторитетом серед колег, учнів та батьків. Стаж педагогічної роботи – не менше 3-х років.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7</w:t>
      </w:r>
      <w:r w:rsidR="00C627A3" w:rsidRPr="007209E8">
        <w:rPr>
          <w:color w:val="000000"/>
          <w:sz w:val="20"/>
          <w:szCs w:val="20"/>
          <w:lang w:val="uk-UA"/>
        </w:rPr>
        <w:t>.4. Учитель І категорії відповідає вимогам встановленим до працівників з кваліфікаційної категорії «спеціаліст ІІ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 xml:space="preserve"> категорії», використовує методи компетентно орієнтованого підходу до організації навчального процесу; володіє 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>технологіями творчої педагогічної діяльності з урахуванням особливостей навчального матеріалу та здібностей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учнів; впроваджує передовий педагогічний досвід; формує навички самостійно здобувати знання і застосовувати їх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на практиці; уміє лаконічно, образно і виразно подати матеріал; вміє аргументувати свою позицію та володіє</w:t>
      </w:r>
    </w:p>
    <w:p w:rsidR="00C627A3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ораторським мистецтвом. Стаж роботи не менше – 5 років.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>7</w:t>
      </w:r>
      <w:r w:rsidR="00C627A3" w:rsidRPr="007209E8">
        <w:rPr>
          <w:color w:val="000000"/>
          <w:sz w:val="20"/>
          <w:szCs w:val="20"/>
          <w:lang w:val="uk-UA"/>
        </w:rPr>
        <w:t xml:space="preserve">.5.  Учитель «вищої категорії» відповідає вимогам встановленим до працівників з кваліфікаційної категорії 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>«спеціаліст І категорії», володіє інноваційними освітніми методиками й технологіями, активно їх використовує та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поширює в професійному середовищі; володіє широким спектром стратегій навчання; вміє продукувати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оригінальні, інноваційні ідеї; застосовує нестандартні форми проведення уроку; активно впроваджує форми та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методи організації навчально-виховного процесу, що забезпечує максимальну самостійність навчання учнів,</w:t>
      </w:r>
    </w:p>
    <w:p w:rsidR="000E27C2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</w:t>
      </w:r>
      <w:r w:rsidR="00C627A3" w:rsidRPr="007209E8">
        <w:rPr>
          <w:color w:val="000000"/>
          <w:sz w:val="20"/>
          <w:szCs w:val="20"/>
          <w:lang w:val="uk-UA"/>
        </w:rPr>
        <w:t xml:space="preserve"> вносить пропозиції щодо вдосконалення навчально-виховного процесу в навчальному закладі. Стаж роботи не </w:t>
      </w:r>
    </w:p>
    <w:p w:rsidR="00C627A3" w:rsidRPr="007209E8" w:rsidRDefault="000E27C2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7209E8">
        <w:rPr>
          <w:color w:val="000000"/>
          <w:sz w:val="20"/>
          <w:szCs w:val="20"/>
          <w:lang w:val="uk-UA"/>
        </w:rPr>
        <w:t xml:space="preserve">       </w:t>
      </w:r>
      <w:r w:rsidR="00C627A3" w:rsidRPr="007209E8">
        <w:rPr>
          <w:color w:val="000000"/>
          <w:sz w:val="20"/>
          <w:szCs w:val="20"/>
          <w:lang w:val="uk-UA"/>
        </w:rPr>
        <w:t>менше – 8 років.</w:t>
      </w:r>
    </w:p>
    <w:p w:rsidR="00C627A3" w:rsidRPr="007209E8" w:rsidRDefault="00C627A3" w:rsidP="00C627A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C627A3" w:rsidRPr="007209E8" w:rsidRDefault="00C627A3" w:rsidP="00C627A3">
      <w:pPr>
        <w:rPr>
          <w:sz w:val="20"/>
          <w:szCs w:val="20"/>
          <w:lang w:val="uk-UA"/>
        </w:rPr>
      </w:pPr>
    </w:p>
    <w:p w:rsidR="00C627A3" w:rsidRPr="007209E8" w:rsidRDefault="00C627A3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0E27C2" w:rsidRPr="007209E8" w:rsidRDefault="000E27C2" w:rsidP="00C627A3">
      <w:pPr>
        <w:rPr>
          <w:sz w:val="20"/>
          <w:szCs w:val="20"/>
          <w:lang w:val="uk-UA"/>
        </w:rPr>
      </w:pPr>
    </w:p>
    <w:p w:rsidR="00C627A3" w:rsidRPr="007209E8" w:rsidRDefault="00C627A3" w:rsidP="00C627A3">
      <w:pPr>
        <w:tabs>
          <w:tab w:val="left" w:pos="6902"/>
        </w:tabs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Посадову інструкцію отримав(ла) і з її змістом ознайомлений(на):__________</w:t>
      </w:r>
      <w:r w:rsidR="000E27C2" w:rsidRPr="007209E8">
        <w:rPr>
          <w:sz w:val="20"/>
          <w:szCs w:val="20"/>
          <w:lang w:val="uk-UA"/>
        </w:rPr>
        <w:t>__________</w:t>
      </w:r>
      <w:r w:rsidRPr="007209E8">
        <w:rPr>
          <w:sz w:val="20"/>
          <w:szCs w:val="20"/>
          <w:lang w:val="uk-UA"/>
        </w:rPr>
        <w:t xml:space="preserve"> </w:t>
      </w: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</w:p>
    <w:p w:rsidR="00C627A3" w:rsidRPr="007209E8" w:rsidRDefault="00C627A3" w:rsidP="00C627A3">
      <w:pPr>
        <w:jc w:val="both"/>
        <w:rPr>
          <w:sz w:val="20"/>
          <w:szCs w:val="20"/>
          <w:lang w:val="uk-UA"/>
        </w:rPr>
      </w:pPr>
      <w:r w:rsidRPr="007209E8">
        <w:rPr>
          <w:sz w:val="20"/>
          <w:szCs w:val="20"/>
          <w:lang w:val="uk-UA"/>
        </w:rPr>
        <w:t>«___»  _________________ 20___ року.</w:t>
      </w:r>
    </w:p>
    <w:p w:rsidR="00C627A3" w:rsidRPr="007209E8" w:rsidRDefault="00C627A3" w:rsidP="00C627A3">
      <w:pPr>
        <w:rPr>
          <w:sz w:val="20"/>
          <w:szCs w:val="20"/>
          <w:lang w:val="uk-UA"/>
        </w:rPr>
      </w:pPr>
    </w:p>
    <w:p w:rsidR="00FD2DDB" w:rsidRPr="007209E8" w:rsidRDefault="00FD2DDB">
      <w:pPr>
        <w:rPr>
          <w:sz w:val="20"/>
          <w:szCs w:val="20"/>
          <w:lang w:val="uk-UA"/>
        </w:rPr>
      </w:pPr>
    </w:p>
    <w:sectPr w:rsidR="00FD2DDB" w:rsidRPr="007209E8" w:rsidSect="00F31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7A3"/>
    <w:rsid w:val="000E27C2"/>
    <w:rsid w:val="003120EF"/>
    <w:rsid w:val="00316A46"/>
    <w:rsid w:val="00364333"/>
    <w:rsid w:val="005569AA"/>
    <w:rsid w:val="007209E8"/>
    <w:rsid w:val="007C6B37"/>
    <w:rsid w:val="00836302"/>
    <w:rsid w:val="008F74F4"/>
    <w:rsid w:val="009D12C5"/>
    <w:rsid w:val="00A03208"/>
    <w:rsid w:val="00B72C19"/>
    <w:rsid w:val="00C55BA0"/>
    <w:rsid w:val="00C627A3"/>
    <w:rsid w:val="00C86C8E"/>
    <w:rsid w:val="00D03482"/>
    <w:rsid w:val="00F3156A"/>
    <w:rsid w:val="00F92096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7A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7A3"/>
    <w:rPr>
      <w:b/>
      <w:bCs/>
    </w:rPr>
  </w:style>
  <w:style w:type="paragraph" w:styleId="a4">
    <w:name w:val="Body Text"/>
    <w:basedOn w:val="a"/>
    <w:rsid w:val="00C627A3"/>
    <w:pPr>
      <w:spacing w:before="100" w:beforeAutospacing="1" w:after="100" w:afterAutospacing="1"/>
      <w:jc w:val="both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8146</Words>
  <Characters>4644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«Погоджено»                                                                                                          «Затверджено»</vt:lpstr>
      <vt:lpstr>             «Погоджено»                                                                                                          «Затверджено»</vt:lpstr>
    </vt:vector>
  </TitlesOfParts>
  <Company>Мар"янівська ЗОШ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                                  «Затверджено»</dc:title>
  <dc:creator>Комп3</dc:creator>
  <cp:lastModifiedBy>school</cp:lastModifiedBy>
  <cp:revision>4</cp:revision>
  <cp:lastPrinted>2012-01-13T07:34:00Z</cp:lastPrinted>
  <dcterms:created xsi:type="dcterms:W3CDTF">2016-11-02T10:50:00Z</dcterms:created>
  <dcterms:modified xsi:type="dcterms:W3CDTF">2019-02-10T06:53:00Z</dcterms:modified>
</cp:coreProperties>
</file>