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64" w:rsidRPr="00CC38D3" w:rsidRDefault="00BF2764" w:rsidP="00BF2764">
      <w:pPr>
        <w:jc w:val="center"/>
        <w:rPr>
          <w:sz w:val="20"/>
          <w:szCs w:val="20"/>
          <w:lang w:val="uk-UA"/>
        </w:rPr>
      </w:pPr>
    </w:p>
    <w:p w:rsidR="00283C6D" w:rsidRPr="00CC38D3" w:rsidRDefault="00CC38D3" w:rsidP="00CC38D3">
      <w:pPr>
        <w:jc w:val="center"/>
        <w:rPr>
          <w:b/>
          <w:sz w:val="20"/>
          <w:szCs w:val="20"/>
          <w:lang w:val="uk-UA"/>
        </w:rPr>
      </w:pPr>
      <w:bookmarkStart w:id="0" w:name="_GoBack"/>
      <w:r w:rsidRPr="00CC38D3">
        <w:rPr>
          <w:b/>
          <w:sz w:val="20"/>
          <w:szCs w:val="20"/>
          <w:lang w:val="uk-UA"/>
        </w:rPr>
        <w:t xml:space="preserve">ПОСАДОВА ІНСТРУКЦІЯ </w:t>
      </w:r>
      <w:r w:rsidR="00283C6D" w:rsidRPr="00CC38D3">
        <w:rPr>
          <w:b/>
          <w:sz w:val="20"/>
          <w:szCs w:val="20"/>
          <w:lang w:val="uk-UA"/>
        </w:rPr>
        <w:t>ВЧИТЕЛЯ ОБРАЗОТВОРЧОГО МИСТЕЦТВА ТА ХУДОЖНЬОЇ КУЛЬТУРИ</w:t>
      </w:r>
    </w:p>
    <w:bookmarkEnd w:id="0"/>
    <w:p w:rsidR="00283C6D" w:rsidRPr="00CC38D3" w:rsidRDefault="00283C6D" w:rsidP="00BF2764">
      <w:pPr>
        <w:jc w:val="center"/>
        <w:rPr>
          <w:sz w:val="20"/>
          <w:szCs w:val="20"/>
          <w:lang w:val="uk-UA"/>
        </w:rPr>
      </w:pPr>
    </w:p>
    <w:p w:rsidR="00283C6D" w:rsidRPr="00CC38D3" w:rsidRDefault="00663CBE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rStyle w:val="a3"/>
          <w:bCs w:val="0"/>
          <w:color w:val="000000"/>
          <w:sz w:val="20"/>
          <w:szCs w:val="20"/>
          <w:lang w:val="uk-UA"/>
        </w:rPr>
        <w:t>1</w:t>
      </w:r>
      <w:r w:rsidR="00283C6D" w:rsidRPr="00CC38D3">
        <w:rPr>
          <w:rStyle w:val="a3"/>
          <w:bCs w:val="0"/>
          <w:color w:val="000000"/>
          <w:sz w:val="20"/>
          <w:szCs w:val="20"/>
          <w:lang w:val="uk-UA"/>
        </w:rPr>
        <w:t>. З</w:t>
      </w:r>
      <w:r w:rsidR="002A7505" w:rsidRPr="00CC38D3">
        <w:rPr>
          <w:rStyle w:val="a3"/>
          <w:bCs w:val="0"/>
          <w:color w:val="000000"/>
          <w:sz w:val="20"/>
          <w:szCs w:val="20"/>
          <w:lang w:val="uk-UA"/>
        </w:rPr>
        <w:t>агальні положення</w:t>
      </w:r>
    </w:p>
    <w:p w:rsidR="002A7505" w:rsidRPr="00CC38D3" w:rsidRDefault="00283C6D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 xml:space="preserve">1.1. Ця посадова інструкція розроблена на підставі кваліфікаційної характеристики вчителя, затвердженої наказом </w:t>
      </w:r>
    </w:p>
    <w:p w:rsidR="002A7505" w:rsidRPr="00CC38D3" w:rsidRDefault="002A7505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 xml:space="preserve">       </w:t>
      </w:r>
      <w:r w:rsidR="00283C6D" w:rsidRPr="00CC38D3">
        <w:rPr>
          <w:color w:val="000000"/>
          <w:sz w:val="20"/>
          <w:szCs w:val="20"/>
          <w:lang w:val="uk-UA"/>
        </w:rPr>
        <w:t xml:space="preserve">Міністерства освіти України від 31.08.1995 № 463/1268 за погодженням з Міністерством праці та Міністерством </w:t>
      </w:r>
    </w:p>
    <w:p w:rsidR="00283C6D" w:rsidRPr="00CC38D3" w:rsidRDefault="002A7505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 xml:space="preserve">       </w:t>
      </w:r>
      <w:r w:rsidR="00283C6D" w:rsidRPr="00CC38D3">
        <w:rPr>
          <w:color w:val="000000"/>
          <w:sz w:val="20"/>
          <w:szCs w:val="20"/>
          <w:lang w:val="uk-UA"/>
        </w:rPr>
        <w:t>юстиції України.</w:t>
      </w:r>
    </w:p>
    <w:p w:rsidR="00283C6D" w:rsidRPr="00CC38D3" w:rsidRDefault="00283C6D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>1.2. Вчитель образотворчого мистецтва та художньої культури підпорядковується безпосередньо директорові школи.</w:t>
      </w:r>
    </w:p>
    <w:p w:rsidR="002A7505" w:rsidRPr="00CC38D3" w:rsidRDefault="00283C6D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>1.3. Вчитель образотворчого мистецтва та художньої культури призначається і звільняється з посади начальником</w:t>
      </w:r>
    </w:p>
    <w:p w:rsidR="00283C6D" w:rsidRPr="00CC38D3" w:rsidRDefault="002A7505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 xml:space="preserve">      </w:t>
      </w:r>
      <w:r w:rsidR="00283C6D" w:rsidRPr="00CC38D3">
        <w:rPr>
          <w:color w:val="000000"/>
          <w:sz w:val="20"/>
          <w:szCs w:val="20"/>
          <w:lang w:val="uk-UA"/>
        </w:rPr>
        <w:t xml:space="preserve"> районного управління освіти за погодженням з директором школи.</w:t>
      </w:r>
    </w:p>
    <w:p w:rsidR="002A7505" w:rsidRPr="00CC38D3" w:rsidRDefault="00283C6D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 xml:space="preserve">1.4. У своїй діяльності вчитель образотворчого мистецтва та художньої культури керується нормами Конституції </w:t>
      </w:r>
    </w:p>
    <w:p w:rsidR="002A7505" w:rsidRPr="00CC38D3" w:rsidRDefault="002A7505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 xml:space="preserve">       </w:t>
      </w:r>
      <w:r w:rsidR="00283C6D" w:rsidRPr="00CC38D3">
        <w:rPr>
          <w:color w:val="000000"/>
          <w:sz w:val="20"/>
          <w:szCs w:val="20"/>
          <w:lang w:val="uk-UA"/>
        </w:rPr>
        <w:t>України, Конвенції ООН про права дитини, законів України з питань освіти, законодавчих актів Президента</w:t>
      </w:r>
    </w:p>
    <w:p w:rsidR="002A7505" w:rsidRPr="00CC38D3" w:rsidRDefault="002A7505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 xml:space="preserve">      </w:t>
      </w:r>
      <w:r w:rsidR="00283C6D" w:rsidRPr="00CC38D3">
        <w:rPr>
          <w:color w:val="000000"/>
          <w:sz w:val="20"/>
          <w:szCs w:val="20"/>
          <w:lang w:val="uk-UA"/>
        </w:rPr>
        <w:t xml:space="preserve"> України та Кабінету Міністрів України, рішень відповідних органів виконавчої влади, а також Статуту школи, </w:t>
      </w:r>
    </w:p>
    <w:p w:rsidR="00283C6D" w:rsidRPr="00CC38D3" w:rsidRDefault="002A7505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 xml:space="preserve">       </w:t>
      </w:r>
      <w:r w:rsidR="00283C6D" w:rsidRPr="00CC38D3">
        <w:rPr>
          <w:color w:val="000000"/>
          <w:sz w:val="20"/>
          <w:szCs w:val="20"/>
          <w:lang w:val="uk-UA"/>
        </w:rPr>
        <w:t>Правил внутрішнього розпорядку, цієї інструкції.</w:t>
      </w:r>
    </w:p>
    <w:p w:rsidR="00283C6D" w:rsidRPr="00CC38D3" w:rsidRDefault="00283C6D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>  </w:t>
      </w:r>
    </w:p>
    <w:p w:rsidR="00283C6D" w:rsidRPr="00CC38D3" w:rsidRDefault="00283C6D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rStyle w:val="a3"/>
          <w:bCs w:val="0"/>
          <w:color w:val="000000"/>
          <w:sz w:val="20"/>
          <w:szCs w:val="20"/>
          <w:lang w:val="uk-UA"/>
        </w:rPr>
        <w:t>2. З</w:t>
      </w:r>
      <w:r w:rsidR="002A7505" w:rsidRPr="00CC38D3">
        <w:rPr>
          <w:rStyle w:val="a3"/>
          <w:bCs w:val="0"/>
          <w:color w:val="000000"/>
          <w:sz w:val="20"/>
          <w:szCs w:val="20"/>
          <w:lang w:val="uk-UA"/>
        </w:rPr>
        <w:t xml:space="preserve">авдання та обов’язки </w:t>
      </w:r>
    </w:p>
    <w:p w:rsidR="00283C6D" w:rsidRPr="00CC38D3" w:rsidRDefault="00283C6D" w:rsidP="00BF2764">
      <w:pPr>
        <w:shd w:val="clear" w:color="auto" w:fill="FFFFFF"/>
        <w:jc w:val="both"/>
        <w:rPr>
          <w:b/>
          <w:i/>
          <w:color w:val="000000"/>
          <w:sz w:val="20"/>
          <w:szCs w:val="20"/>
          <w:lang w:val="uk-UA"/>
        </w:rPr>
      </w:pPr>
      <w:r w:rsidRPr="00CC38D3">
        <w:rPr>
          <w:i/>
          <w:color w:val="000000"/>
          <w:sz w:val="20"/>
          <w:szCs w:val="20"/>
          <w:lang w:val="uk-UA"/>
        </w:rPr>
        <w:t>Вчитель</w:t>
      </w:r>
      <w:r w:rsidRPr="00CC38D3">
        <w:rPr>
          <w:b/>
          <w:i/>
          <w:color w:val="000000"/>
          <w:sz w:val="20"/>
          <w:szCs w:val="20"/>
          <w:lang w:val="uk-UA"/>
        </w:rPr>
        <w:t xml:space="preserve"> </w:t>
      </w:r>
      <w:r w:rsidRPr="00CC38D3">
        <w:rPr>
          <w:i/>
          <w:color w:val="000000"/>
          <w:sz w:val="20"/>
          <w:szCs w:val="20"/>
          <w:lang w:val="uk-UA"/>
        </w:rPr>
        <w:t>образотворчого мистецтва та художньої культури</w:t>
      </w:r>
      <w:r w:rsidRPr="00CC38D3">
        <w:rPr>
          <w:b/>
          <w:i/>
          <w:color w:val="000000"/>
          <w:sz w:val="20"/>
          <w:szCs w:val="20"/>
          <w:lang w:val="uk-UA"/>
        </w:rPr>
        <w:t>:</w:t>
      </w:r>
    </w:p>
    <w:p w:rsidR="002A7505" w:rsidRPr="00CC38D3" w:rsidRDefault="00283C6D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>2.1. Проводить навчання учнів відповідно до навчального плану, власного поурочного плану і розкладу занять.</w:t>
      </w:r>
    </w:p>
    <w:p w:rsidR="00283C6D" w:rsidRPr="00CC38D3" w:rsidRDefault="002A7505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 xml:space="preserve">     </w:t>
      </w:r>
      <w:r w:rsidR="00283C6D" w:rsidRPr="00CC38D3">
        <w:rPr>
          <w:color w:val="000000"/>
          <w:sz w:val="20"/>
          <w:szCs w:val="20"/>
          <w:lang w:val="uk-UA"/>
        </w:rPr>
        <w:t xml:space="preserve">  Здійснює календарне, поурочне планування викладання предмету. </w:t>
      </w:r>
    </w:p>
    <w:p w:rsidR="002A7505" w:rsidRPr="00CC38D3" w:rsidRDefault="00283C6D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>2.2. Забезпечує виконання навчальної програми з образотворчого мистецтва та художньої культури, підготовки учнів</w:t>
      </w:r>
    </w:p>
    <w:p w:rsidR="00283C6D" w:rsidRPr="00CC38D3" w:rsidRDefault="002A7505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 xml:space="preserve">      </w:t>
      </w:r>
      <w:r w:rsidR="00283C6D" w:rsidRPr="00CC38D3">
        <w:rPr>
          <w:color w:val="000000"/>
          <w:sz w:val="20"/>
          <w:szCs w:val="20"/>
          <w:lang w:val="uk-UA"/>
        </w:rPr>
        <w:t xml:space="preserve"> на рівні вимог державного освітнього стандарту.</w:t>
      </w:r>
    </w:p>
    <w:p w:rsidR="002A7505" w:rsidRPr="00CC38D3" w:rsidRDefault="00283C6D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>2.3. Застосовує у практичній педагогічній діяльності сучасні інформаційно-комунікаційні технології, запроваджує</w:t>
      </w:r>
    </w:p>
    <w:p w:rsidR="00283C6D" w:rsidRPr="00CC38D3" w:rsidRDefault="002A7505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 xml:space="preserve">      </w:t>
      </w:r>
      <w:r w:rsidR="00283C6D" w:rsidRPr="00CC38D3">
        <w:rPr>
          <w:color w:val="000000"/>
          <w:sz w:val="20"/>
          <w:szCs w:val="20"/>
          <w:lang w:val="uk-UA"/>
        </w:rPr>
        <w:t xml:space="preserve"> найбільш ефективні форми, прийоми і методи навчання з використанням новітніх технологій і технічних засобів.</w:t>
      </w:r>
    </w:p>
    <w:p w:rsidR="002A7505" w:rsidRPr="00CC38D3" w:rsidRDefault="00283C6D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>2.4. Визначає завдання і зміст занять з урахуванням віку, підготовленості, індивідуальних, психофізичних</w:t>
      </w:r>
    </w:p>
    <w:p w:rsidR="00283C6D" w:rsidRPr="00CC38D3" w:rsidRDefault="002A7505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 xml:space="preserve">      </w:t>
      </w:r>
      <w:r w:rsidR="00283C6D" w:rsidRPr="00CC38D3">
        <w:rPr>
          <w:color w:val="000000"/>
          <w:sz w:val="20"/>
          <w:szCs w:val="20"/>
          <w:lang w:val="uk-UA"/>
        </w:rPr>
        <w:t xml:space="preserve"> особливостей  учнів.</w:t>
      </w:r>
    </w:p>
    <w:p w:rsidR="00283C6D" w:rsidRPr="00CC38D3" w:rsidRDefault="00283C6D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>2.5. Організовує роботу предметних гуртків, проводить позакласну роботу з учнями.</w:t>
      </w:r>
    </w:p>
    <w:p w:rsidR="002A7505" w:rsidRPr="00CC38D3" w:rsidRDefault="00283C6D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>2.6. Сприяє розкриттю обдарувань і здібностей учнів, ініціює різні форми співпраці з батьками, колегами та</w:t>
      </w:r>
    </w:p>
    <w:p w:rsidR="00283C6D" w:rsidRPr="00CC38D3" w:rsidRDefault="002A7505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 xml:space="preserve">      </w:t>
      </w:r>
      <w:r w:rsidR="00283C6D" w:rsidRPr="00CC38D3">
        <w:rPr>
          <w:color w:val="000000"/>
          <w:sz w:val="20"/>
          <w:szCs w:val="20"/>
          <w:lang w:val="uk-UA"/>
        </w:rPr>
        <w:t xml:space="preserve"> адміністрацією школи по розвитку талантів обдарованих дітей.</w:t>
      </w:r>
    </w:p>
    <w:p w:rsidR="002A7505" w:rsidRPr="00CC38D3" w:rsidRDefault="00283C6D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 xml:space="preserve">2.7. Стимулює соціалізацію учнів, формує в них культуру мови, естетичні смаки, загальну культуру, забезпечує </w:t>
      </w:r>
    </w:p>
    <w:p w:rsidR="002A7505" w:rsidRPr="00CC38D3" w:rsidRDefault="002A7505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 xml:space="preserve">       </w:t>
      </w:r>
      <w:r w:rsidR="00283C6D" w:rsidRPr="00CC38D3">
        <w:rPr>
          <w:color w:val="000000"/>
          <w:sz w:val="20"/>
          <w:szCs w:val="20"/>
          <w:lang w:val="uk-UA"/>
        </w:rPr>
        <w:t>передумови для свідомого вибору ними професійної орієнтації;</w:t>
      </w:r>
      <w:r w:rsidR="004E690C" w:rsidRPr="00CC38D3">
        <w:rPr>
          <w:color w:val="000000"/>
          <w:sz w:val="20"/>
          <w:szCs w:val="20"/>
          <w:lang w:val="uk-UA"/>
        </w:rPr>
        <w:t xml:space="preserve"> навчає користуватися основами образотворчої</w:t>
      </w:r>
    </w:p>
    <w:p w:rsidR="002A7505" w:rsidRPr="00CC38D3" w:rsidRDefault="002A7505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 xml:space="preserve">      </w:t>
      </w:r>
      <w:r w:rsidR="004E690C" w:rsidRPr="00CC38D3">
        <w:rPr>
          <w:color w:val="000000"/>
          <w:sz w:val="20"/>
          <w:szCs w:val="20"/>
          <w:lang w:val="uk-UA"/>
        </w:rPr>
        <w:t xml:space="preserve"> діяльності: художніми техніками, прийомами, художніми матеріалами, розвиває чуттєво-емоційне сприйняття,</w:t>
      </w:r>
    </w:p>
    <w:p w:rsidR="002A7505" w:rsidRPr="00CC38D3" w:rsidRDefault="002A7505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 xml:space="preserve">      </w:t>
      </w:r>
      <w:r w:rsidR="004E690C" w:rsidRPr="00CC38D3">
        <w:rPr>
          <w:color w:val="000000"/>
          <w:sz w:val="20"/>
          <w:szCs w:val="20"/>
          <w:lang w:val="uk-UA"/>
        </w:rPr>
        <w:t xml:space="preserve"> асоціативно-образне та</w:t>
      </w:r>
      <w:r w:rsidRPr="00CC38D3">
        <w:rPr>
          <w:color w:val="000000"/>
          <w:sz w:val="20"/>
          <w:szCs w:val="20"/>
          <w:lang w:val="uk-UA"/>
        </w:rPr>
        <w:t xml:space="preserve"> поняттєво-</w:t>
      </w:r>
      <w:r w:rsidR="004E690C" w:rsidRPr="00CC38D3">
        <w:rPr>
          <w:color w:val="000000"/>
          <w:sz w:val="20"/>
          <w:szCs w:val="20"/>
          <w:lang w:val="uk-UA"/>
        </w:rPr>
        <w:t>логічне мислення учнів, учить розуміти мову мистецтва, як форму</w:t>
      </w:r>
    </w:p>
    <w:p w:rsidR="002A7505" w:rsidRPr="00CC38D3" w:rsidRDefault="002A7505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 xml:space="preserve">      </w:t>
      </w:r>
      <w:r w:rsidR="004E690C" w:rsidRPr="00CC38D3">
        <w:rPr>
          <w:color w:val="000000"/>
          <w:sz w:val="20"/>
          <w:szCs w:val="20"/>
          <w:lang w:val="uk-UA"/>
        </w:rPr>
        <w:t xml:space="preserve"> міжособистісного спілкування; розуміння учнями зв’язків мистецтва з природним, соціальним і культурним</w:t>
      </w:r>
    </w:p>
    <w:p w:rsidR="002A7505" w:rsidRPr="00CC38D3" w:rsidRDefault="002A7505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 xml:space="preserve">      </w:t>
      </w:r>
      <w:r w:rsidR="004E690C" w:rsidRPr="00CC38D3">
        <w:rPr>
          <w:color w:val="000000"/>
          <w:sz w:val="20"/>
          <w:szCs w:val="20"/>
          <w:lang w:val="uk-UA"/>
        </w:rPr>
        <w:t xml:space="preserve"> середовищем життєдіяльності людини, усвідомлення власної причетності до художніх традицій свого народу з</w:t>
      </w:r>
    </w:p>
    <w:p w:rsidR="00283C6D" w:rsidRPr="00CC38D3" w:rsidRDefault="002A7505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 xml:space="preserve">      </w:t>
      </w:r>
      <w:r w:rsidR="004E690C" w:rsidRPr="00CC38D3">
        <w:rPr>
          <w:color w:val="000000"/>
          <w:sz w:val="20"/>
          <w:szCs w:val="20"/>
          <w:lang w:val="uk-UA"/>
        </w:rPr>
        <w:t xml:space="preserve"> одночасним розумінням особливостей інших національних картин світу.</w:t>
      </w:r>
    </w:p>
    <w:p w:rsidR="002A7505" w:rsidRPr="00CC38D3" w:rsidRDefault="00283C6D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>2.8. Інформує адміністрацію школи про стан та порушення умов, у яких здійснюється навчальний процес та які</w:t>
      </w:r>
    </w:p>
    <w:p w:rsidR="00283C6D" w:rsidRPr="00CC38D3" w:rsidRDefault="002A7505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 xml:space="preserve">      </w:t>
      </w:r>
      <w:r w:rsidR="00283C6D" w:rsidRPr="00CC38D3">
        <w:rPr>
          <w:color w:val="000000"/>
          <w:sz w:val="20"/>
          <w:szCs w:val="20"/>
          <w:lang w:val="uk-UA"/>
        </w:rPr>
        <w:t xml:space="preserve"> впливають на працездатність учнів, вносить пропозиції щодо їх покращення.</w:t>
      </w:r>
    </w:p>
    <w:p w:rsidR="002A7505" w:rsidRPr="00CC38D3" w:rsidRDefault="00283C6D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>2.9. Підтримує постійний зв´язок та співпрацює з батьками учнів (або особами, які їх замінюють) з метою взаємного</w:t>
      </w:r>
    </w:p>
    <w:p w:rsidR="00283C6D" w:rsidRPr="00CC38D3" w:rsidRDefault="002A7505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 xml:space="preserve">       </w:t>
      </w:r>
      <w:r w:rsidR="00283C6D" w:rsidRPr="00CC38D3">
        <w:rPr>
          <w:color w:val="000000"/>
          <w:sz w:val="20"/>
          <w:szCs w:val="20"/>
          <w:lang w:val="uk-UA"/>
        </w:rPr>
        <w:t xml:space="preserve"> інформування і створення сприятливих умов для навчання дітей. </w:t>
      </w:r>
    </w:p>
    <w:p w:rsidR="002A7505" w:rsidRPr="00CC38D3" w:rsidRDefault="00283C6D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>2.10. Створює умови для дотримання законних прав і свобод учнів, захисту їх життя і здоров’я. Контролює дотримання</w:t>
      </w:r>
    </w:p>
    <w:p w:rsidR="00283C6D" w:rsidRPr="00CC38D3" w:rsidRDefault="002A7505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 xml:space="preserve">         </w:t>
      </w:r>
      <w:r w:rsidR="00283C6D" w:rsidRPr="00CC38D3">
        <w:rPr>
          <w:color w:val="000000"/>
          <w:sz w:val="20"/>
          <w:szCs w:val="20"/>
          <w:lang w:val="uk-UA"/>
        </w:rPr>
        <w:t xml:space="preserve"> учнями правил і норм техніки безпеки, протипожежної безпеки, правил безпечної поведінки.</w:t>
      </w:r>
    </w:p>
    <w:p w:rsidR="002A7505" w:rsidRPr="00CC38D3" w:rsidRDefault="00283C6D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>2.11. Забезпечує додержання правил і норм техніки безпеки під час  проведення уроків. Розміщує у кабінеті інструкції</w:t>
      </w:r>
    </w:p>
    <w:p w:rsidR="00283C6D" w:rsidRPr="00CC38D3" w:rsidRDefault="002A7505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 xml:space="preserve">        </w:t>
      </w:r>
      <w:r w:rsidR="00283C6D" w:rsidRPr="00CC38D3">
        <w:rPr>
          <w:color w:val="000000"/>
          <w:sz w:val="20"/>
          <w:szCs w:val="20"/>
          <w:lang w:val="uk-UA"/>
        </w:rPr>
        <w:t xml:space="preserve"> з техніки безпеки, виробничої санітарії та протипожежної безпеки, забезпечує їх виконання.</w:t>
      </w:r>
    </w:p>
    <w:p w:rsidR="002A7505" w:rsidRPr="00CC38D3" w:rsidRDefault="00283C6D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>2.12. Турбується про збереження та поповнення навчально-матеріальної бази для викладання образотворчого</w:t>
      </w:r>
    </w:p>
    <w:p w:rsidR="002A7505" w:rsidRPr="00CC38D3" w:rsidRDefault="002A7505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 xml:space="preserve">        </w:t>
      </w:r>
      <w:r w:rsidR="00283C6D" w:rsidRPr="00CC38D3">
        <w:rPr>
          <w:color w:val="000000"/>
          <w:sz w:val="20"/>
          <w:szCs w:val="20"/>
          <w:lang w:val="uk-UA"/>
        </w:rPr>
        <w:t xml:space="preserve"> мистецтва та художньої культури, обладнання та інвентарю, прийнятого на відповідальне зберігання згідно з </w:t>
      </w:r>
    </w:p>
    <w:p w:rsidR="00283C6D" w:rsidRPr="00CC38D3" w:rsidRDefault="002A7505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 xml:space="preserve">         </w:t>
      </w:r>
      <w:r w:rsidR="00283C6D" w:rsidRPr="00CC38D3">
        <w:rPr>
          <w:color w:val="000000"/>
          <w:sz w:val="20"/>
          <w:szCs w:val="20"/>
          <w:lang w:val="uk-UA"/>
        </w:rPr>
        <w:t>відповідними документами.</w:t>
      </w:r>
    </w:p>
    <w:p w:rsidR="002A7505" w:rsidRPr="00CC38D3" w:rsidRDefault="00283C6D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>2.13. Веде в установленому порядку класну документацію, здійснює поточний контроль за відвідуванням і успішністю</w:t>
      </w:r>
    </w:p>
    <w:p w:rsidR="002A7505" w:rsidRPr="00CC38D3" w:rsidRDefault="002A7505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 xml:space="preserve">        </w:t>
      </w:r>
      <w:r w:rsidR="00283C6D" w:rsidRPr="00CC38D3">
        <w:rPr>
          <w:color w:val="000000"/>
          <w:sz w:val="20"/>
          <w:szCs w:val="20"/>
          <w:lang w:val="uk-UA"/>
        </w:rPr>
        <w:t xml:space="preserve"> учнів за прийнятою в школі системою, виставляє оцінки в класний та електронний журнали, щоденник учня,</w:t>
      </w:r>
    </w:p>
    <w:p w:rsidR="00283C6D" w:rsidRPr="00CC38D3" w:rsidRDefault="002A7505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 xml:space="preserve">       </w:t>
      </w:r>
      <w:r w:rsidR="00283C6D" w:rsidRPr="00CC38D3">
        <w:rPr>
          <w:color w:val="000000"/>
          <w:sz w:val="20"/>
          <w:szCs w:val="20"/>
          <w:lang w:val="uk-UA"/>
        </w:rPr>
        <w:t xml:space="preserve"> своєчасно подає адміністрації школи звітні дані.</w:t>
      </w:r>
    </w:p>
    <w:p w:rsidR="002A7505" w:rsidRPr="00CC38D3" w:rsidRDefault="00283C6D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>2.14. Систематично підвищує свою професійну кваліфікацію, бере участь у діяльності методичного об´єднання та</w:t>
      </w:r>
    </w:p>
    <w:p w:rsidR="002A7505" w:rsidRPr="00CC38D3" w:rsidRDefault="002A7505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 xml:space="preserve">        </w:t>
      </w:r>
      <w:r w:rsidR="00283C6D" w:rsidRPr="00CC38D3">
        <w:rPr>
          <w:color w:val="000000"/>
          <w:sz w:val="20"/>
          <w:szCs w:val="20"/>
          <w:lang w:val="uk-UA"/>
        </w:rPr>
        <w:t xml:space="preserve"> інших формах методичної роботи, які запроваджені у школі, постійно працює над вдосконаленням власної</w:t>
      </w:r>
    </w:p>
    <w:p w:rsidR="00283C6D" w:rsidRPr="00CC38D3" w:rsidRDefault="002A7505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 xml:space="preserve">        </w:t>
      </w:r>
      <w:r w:rsidR="00283C6D" w:rsidRPr="00CC38D3">
        <w:rPr>
          <w:color w:val="000000"/>
          <w:sz w:val="20"/>
          <w:szCs w:val="20"/>
          <w:lang w:val="uk-UA"/>
        </w:rPr>
        <w:t xml:space="preserve"> професійної компетентності, проходить атестацію на відповідну кваліфікаційну категорію.</w:t>
      </w:r>
    </w:p>
    <w:p w:rsidR="002A7505" w:rsidRPr="00CC38D3" w:rsidRDefault="00283C6D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>2.15. Бере участь у роботі педагогічної ради школи, нарадах, інших організаційних заходах, які проводяться</w:t>
      </w:r>
    </w:p>
    <w:p w:rsidR="00283C6D" w:rsidRPr="00CC38D3" w:rsidRDefault="002A7505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 xml:space="preserve">        </w:t>
      </w:r>
      <w:r w:rsidR="00283C6D" w:rsidRPr="00CC38D3">
        <w:rPr>
          <w:color w:val="000000"/>
          <w:sz w:val="20"/>
          <w:szCs w:val="20"/>
          <w:lang w:val="uk-UA"/>
        </w:rPr>
        <w:t xml:space="preserve"> адміністрацією школи.</w:t>
      </w:r>
    </w:p>
    <w:p w:rsidR="002A7505" w:rsidRPr="00CC38D3" w:rsidRDefault="00283C6D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>2.16. Замінює на уроках тимчасово відсутніх вчителів згідно з розпорядженнями заступника директора школи з</w:t>
      </w:r>
    </w:p>
    <w:p w:rsidR="00283C6D" w:rsidRPr="00CC38D3" w:rsidRDefault="002A7505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 xml:space="preserve">         </w:t>
      </w:r>
      <w:r w:rsidR="00283C6D" w:rsidRPr="00CC38D3">
        <w:rPr>
          <w:color w:val="000000"/>
          <w:sz w:val="20"/>
          <w:szCs w:val="20"/>
          <w:lang w:val="uk-UA"/>
        </w:rPr>
        <w:t xml:space="preserve"> навчально-виховної роботи.</w:t>
      </w:r>
    </w:p>
    <w:p w:rsidR="00283C6D" w:rsidRPr="00CC38D3" w:rsidRDefault="00283C6D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>2.17. Чергує по школі відповідно до графіку чергувань на перервах та у позаурочний час.</w:t>
      </w:r>
    </w:p>
    <w:p w:rsidR="00283C6D" w:rsidRPr="00CC38D3" w:rsidRDefault="00283C6D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>2.18. Проходить періодичні планові медичні обстеження.</w:t>
      </w:r>
    </w:p>
    <w:p w:rsidR="002A7505" w:rsidRPr="00CC38D3" w:rsidRDefault="00283C6D" w:rsidP="00BF2764">
      <w:pPr>
        <w:pStyle w:val="a4"/>
        <w:shd w:val="clear" w:color="auto" w:fill="FFFFFF"/>
        <w:spacing w:before="0" w:beforeAutospacing="0" w:after="0" w:afterAutospacing="0"/>
        <w:jc w:val="left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>2.19. При настанні нещасних випадків, травмування учнів негайно повідомляє про це адміністрацію школи, вживає</w:t>
      </w:r>
    </w:p>
    <w:p w:rsidR="002A7505" w:rsidRPr="00CC38D3" w:rsidRDefault="002A7505" w:rsidP="00BF2764">
      <w:pPr>
        <w:pStyle w:val="a4"/>
        <w:shd w:val="clear" w:color="auto" w:fill="FFFFFF"/>
        <w:spacing w:before="0" w:beforeAutospacing="0" w:after="0" w:afterAutospacing="0"/>
        <w:jc w:val="left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 xml:space="preserve">        </w:t>
      </w:r>
      <w:r w:rsidR="00283C6D" w:rsidRPr="00CC38D3">
        <w:rPr>
          <w:color w:val="000000"/>
          <w:sz w:val="20"/>
          <w:szCs w:val="20"/>
          <w:lang w:val="uk-UA"/>
        </w:rPr>
        <w:t xml:space="preserve"> заходів щодо надання першої долікарської допомоги, забезпечує подальше інформування батьків постраждалого</w:t>
      </w:r>
    </w:p>
    <w:p w:rsidR="00283C6D" w:rsidRPr="00CC38D3" w:rsidRDefault="002A7505" w:rsidP="00BF2764">
      <w:pPr>
        <w:pStyle w:val="a4"/>
        <w:shd w:val="clear" w:color="auto" w:fill="FFFFFF"/>
        <w:spacing w:before="0" w:beforeAutospacing="0" w:after="0" w:afterAutospacing="0"/>
        <w:jc w:val="left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 xml:space="preserve">        </w:t>
      </w:r>
      <w:r w:rsidR="00283C6D" w:rsidRPr="00CC38D3">
        <w:rPr>
          <w:color w:val="000000"/>
          <w:sz w:val="20"/>
          <w:szCs w:val="20"/>
          <w:lang w:val="uk-UA"/>
        </w:rPr>
        <w:t xml:space="preserve"> учня про випадок травмування.</w:t>
      </w:r>
    </w:p>
    <w:p w:rsidR="002A7505" w:rsidRPr="00CC38D3" w:rsidRDefault="00283C6D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>2.20. Дотримується Статуту і Правил внутрішнього трудового розпорядку школи, інших нормативних стандартів</w:t>
      </w:r>
    </w:p>
    <w:p w:rsidR="00283C6D" w:rsidRPr="00CC38D3" w:rsidRDefault="002A7505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 xml:space="preserve">        </w:t>
      </w:r>
      <w:r w:rsidR="00283C6D" w:rsidRPr="00CC38D3">
        <w:rPr>
          <w:color w:val="000000"/>
          <w:sz w:val="20"/>
          <w:szCs w:val="20"/>
          <w:lang w:val="uk-UA"/>
        </w:rPr>
        <w:t xml:space="preserve"> навчального закладу.</w:t>
      </w:r>
    </w:p>
    <w:p w:rsidR="002A7505" w:rsidRPr="00CC38D3" w:rsidRDefault="00283C6D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 xml:space="preserve">2.21. Дотримується етичних норм поведінки в школі, побуті, в громадських місцях.  Надає учням та оточуючим </w:t>
      </w:r>
    </w:p>
    <w:p w:rsidR="00283C6D" w:rsidRPr="00CC38D3" w:rsidRDefault="002A7505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 xml:space="preserve">         </w:t>
      </w:r>
      <w:r w:rsidR="00283C6D" w:rsidRPr="00CC38D3">
        <w:rPr>
          <w:color w:val="000000"/>
          <w:sz w:val="20"/>
          <w:szCs w:val="20"/>
          <w:lang w:val="uk-UA"/>
        </w:rPr>
        <w:t>приклади поведінки відповідно до високого громадського статусу педагога.</w:t>
      </w:r>
    </w:p>
    <w:p w:rsidR="00283C6D" w:rsidRPr="00CC38D3" w:rsidRDefault="00283C6D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> </w:t>
      </w:r>
    </w:p>
    <w:p w:rsidR="00283C6D" w:rsidRPr="00CC38D3" w:rsidRDefault="00283C6D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> </w:t>
      </w:r>
    </w:p>
    <w:p w:rsidR="00283C6D" w:rsidRPr="00CC38D3" w:rsidRDefault="00283C6D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rStyle w:val="a3"/>
          <w:bCs w:val="0"/>
          <w:color w:val="000000"/>
          <w:sz w:val="20"/>
          <w:szCs w:val="20"/>
          <w:lang w:val="uk-UA"/>
        </w:rPr>
        <w:lastRenderedPageBreak/>
        <w:t>3. П</w:t>
      </w:r>
      <w:r w:rsidR="002A7505" w:rsidRPr="00CC38D3">
        <w:rPr>
          <w:rStyle w:val="a3"/>
          <w:bCs w:val="0"/>
          <w:color w:val="000000"/>
          <w:sz w:val="20"/>
          <w:szCs w:val="20"/>
          <w:lang w:val="uk-UA"/>
        </w:rPr>
        <w:t>рава</w:t>
      </w:r>
    </w:p>
    <w:p w:rsidR="00283C6D" w:rsidRPr="00CC38D3" w:rsidRDefault="00283C6D" w:rsidP="00BF2764">
      <w:pPr>
        <w:shd w:val="clear" w:color="auto" w:fill="FFFFFF"/>
        <w:jc w:val="both"/>
        <w:rPr>
          <w:i/>
          <w:color w:val="000000"/>
          <w:sz w:val="20"/>
          <w:szCs w:val="20"/>
          <w:lang w:val="uk-UA"/>
        </w:rPr>
      </w:pPr>
      <w:r w:rsidRPr="00CC38D3">
        <w:rPr>
          <w:i/>
          <w:color w:val="000000"/>
          <w:sz w:val="20"/>
          <w:szCs w:val="20"/>
          <w:lang w:val="uk-UA"/>
        </w:rPr>
        <w:t>Вчитель образотворчого мистецтва та художньої культури має право:</w:t>
      </w:r>
    </w:p>
    <w:p w:rsidR="00283C6D" w:rsidRPr="00CC38D3" w:rsidRDefault="00283C6D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>3.1. Вносити пропозиції щодо удосконалення навчально-виховного процесу і брати участь у їх практичній реалізації.</w:t>
      </w:r>
    </w:p>
    <w:p w:rsidR="00283C6D" w:rsidRPr="00CC38D3" w:rsidRDefault="00283C6D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>3.2. Захищати свою професійну честь і гідність.</w:t>
      </w:r>
    </w:p>
    <w:p w:rsidR="00283C6D" w:rsidRPr="00CC38D3" w:rsidRDefault="00283C6D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>3.3. Ознайомлюватися зі скаргами та іншими документами, що містять оцінку  його діяльності, і давати свої пояснення.</w:t>
      </w:r>
    </w:p>
    <w:p w:rsidR="00283C6D" w:rsidRPr="00CC38D3" w:rsidRDefault="00283C6D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>3.4. Вільно вибирати форми, методи, засоби навчання і виховання.</w:t>
      </w:r>
    </w:p>
    <w:p w:rsidR="002A7505" w:rsidRPr="00CC38D3" w:rsidRDefault="00283C6D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>3.5. Надавати обов’язкові розпорядження учням під час занять і перерв, які стосуються організації занять, дотримання</w:t>
      </w:r>
    </w:p>
    <w:p w:rsidR="00283C6D" w:rsidRPr="00CC38D3" w:rsidRDefault="002A7505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 xml:space="preserve">      </w:t>
      </w:r>
      <w:r w:rsidR="00283C6D" w:rsidRPr="00CC38D3">
        <w:rPr>
          <w:color w:val="000000"/>
          <w:sz w:val="20"/>
          <w:szCs w:val="20"/>
          <w:lang w:val="uk-UA"/>
        </w:rPr>
        <w:t xml:space="preserve"> дисципліни і безпечної поведінки.</w:t>
      </w:r>
    </w:p>
    <w:p w:rsidR="00283C6D" w:rsidRPr="00CC38D3" w:rsidRDefault="00283C6D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>3.6. Підвищувати кваліфікацію та проходити атестації на відповідну кваліфікаційну категорію.</w:t>
      </w:r>
    </w:p>
    <w:p w:rsidR="002A7505" w:rsidRPr="00CC38D3" w:rsidRDefault="00283C6D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>3.7. Вносити пропозиції щодо дисциплінарної відповідальності учнів за вчинки, які дезорганізують навчально-</w:t>
      </w:r>
    </w:p>
    <w:p w:rsidR="00283C6D" w:rsidRPr="00CC38D3" w:rsidRDefault="002A7505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 xml:space="preserve">       </w:t>
      </w:r>
      <w:r w:rsidR="00283C6D" w:rsidRPr="00CC38D3">
        <w:rPr>
          <w:color w:val="000000"/>
          <w:sz w:val="20"/>
          <w:szCs w:val="20"/>
          <w:lang w:val="uk-UA"/>
        </w:rPr>
        <w:t>виховний процес.</w:t>
      </w:r>
    </w:p>
    <w:p w:rsidR="00283C6D" w:rsidRPr="00CC38D3" w:rsidRDefault="00283C6D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>3.8. Вносити пропозиції щодо відзнаки учнів та заохочення їх до навчання.</w:t>
      </w:r>
    </w:p>
    <w:p w:rsidR="00283C6D" w:rsidRPr="00CC38D3" w:rsidRDefault="00283C6D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>3.9. Брати участь у шкільних, районних, міських конкурсах професійної майстерності.</w:t>
      </w:r>
    </w:p>
    <w:p w:rsidR="002A7505" w:rsidRPr="00CC38D3" w:rsidRDefault="00283C6D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>3.10. Користуватися відпустками, надбавками, різними видами пільг та заохочень, гарантіями та правами,</w:t>
      </w:r>
    </w:p>
    <w:p w:rsidR="00283C6D" w:rsidRPr="00CC38D3" w:rsidRDefault="002A7505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 xml:space="preserve">        </w:t>
      </w:r>
      <w:r w:rsidR="00283C6D" w:rsidRPr="00CC38D3">
        <w:rPr>
          <w:color w:val="000000"/>
          <w:sz w:val="20"/>
          <w:szCs w:val="20"/>
          <w:lang w:val="uk-UA"/>
        </w:rPr>
        <w:t xml:space="preserve"> передбаченими для педагогічних працівників чинним законодавством.</w:t>
      </w:r>
    </w:p>
    <w:p w:rsidR="00283C6D" w:rsidRPr="00CC38D3" w:rsidRDefault="00283C6D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> </w:t>
      </w:r>
    </w:p>
    <w:p w:rsidR="00283C6D" w:rsidRPr="00CC38D3" w:rsidRDefault="00283C6D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> </w:t>
      </w:r>
    </w:p>
    <w:p w:rsidR="00283C6D" w:rsidRPr="00CC38D3" w:rsidRDefault="00283C6D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rStyle w:val="a3"/>
          <w:bCs w:val="0"/>
          <w:color w:val="000000"/>
          <w:sz w:val="20"/>
          <w:szCs w:val="20"/>
          <w:lang w:val="uk-UA"/>
        </w:rPr>
        <w:t>4. В</w:t>
      </w:r>
      <w:r w:rsidR="002A7505" w:rsidRPr="00CC38D3">
        <w:rPr>
          <w:rStyle w:val="a3"/>
          <w:bCs w:val="0"/>
          <w:color w:val="000000"/>
          <w:sz w:val="20"/>
          <w:szCs w:val="20"/>
          <w:lang w:val="uk-UA"/>
        </w:rPr>
        <w:t>ідповідальність</w:t>
      </w:r>
    </w:p>
    <w:p w:rsidR="00283C6D" w:rsidRPr="00CC38D3" w:rsidRDefault="00283C6D" w:rsidP="00BF2764">
      <w:pPr>
        <w:shd w:val="clear" w:color="auto" w:fill="FFFFFF"/>
        <w:jc w:val="both"/>
        <w:rPr>
          <w:i/>
          <w:color w:val="000000"/>
          <w:sz w:val="20"/>
          <w:szCs w:val="20"/>
          <w:lang w:val="uk-UA"/>
        </w:rPr>
      </w:pPr>
      <w:r w:rsidRPr="00CC38D3">
        <w:rPr>
          <w:i/>
          <w:color w:val="000000"/>
          <w:sz w:val="20"/>
          <w:szCs w:val="20"/>
          <w:lang w:val="uk-UA"/>
        </w:rPr>
        <w:t>У вст</w:t>
      </w:r>
      <w:r w:rsidR="002A7505" w:rsidRPr="00CC38D3">
        <w:rPr>
          <w:i/>
          <w:color w:val="000000"/>
          <w:sz w:val="20"/>
          <w:szCs w:val="20"/>
          <w:lang w:val="uk-UA"/>
        </w:rPr>
        <w:t>ановленому законодавством України</w:t>
      </w:r>
      <w:r w:rsidRPr="00CC38D3">
        <w:rPr>
          <w:i/>
          <w:color w:val="000000"/>
          <w:sz w:val="20"/>
          <w:szCs w:val="20"/>
          <w:lang w:val="uk-UA"/>
        </w:rPr>
        <w:t xml:space="preserve"> порядку вчитель образотворчого мистецтва та художньої культури несе відповідальність:    </w:t>
      </w:r>
    </w:p>
    <w:p w:rsidR="00283C6D" w:rsidRPr="00CC38D3" w:rsidRDefault="00283C6D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>4.1. За життя і здоров’я учнів під час навчального процесу.</w:t>
      </w:r>
    </w:p>
    <w:p w:rsidR="00283C6D" w:rsidRPr="00CC38D3" w:rsidRDefault="00283C6D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>4.2. Реалізацію в повному обсязі навчальних програм відповідно до навчального плану і розкладу занять.</w:t>
      </w:r>
    </w:p>
    <w:p w:rsidR="00283C6D" w:rsidRPr="00CC38D3" w:rsidRDefault="00283C6D" w:rsidP="00BF2764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jc w:val="left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>4.3. Ведення документації в межах своїх повноважень.</w:t>
      </w:r>
    </w:p>
    <w:p w:rsidR="00283C6D" w:rsidRPr="00CC38D3" w:rsidRDefault="00283C6D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>4.4. Порушення прав і свобод учня.</w:t>
      </w:r>
    </w:p>
    <w:p w:rsidR="002A7505" w:rsidRPr="00CC38D3" w:rsidRDefault="00283C6D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 xml:space="preserve">4.5. Невиконання чи неналежне виконання положень Статуту і Правил внутрішнього трудового розпорядку школи, </w:t>
      </w:r>
    </w:p>
    <w:p w:rsidR="00283C6D" w:rsidRPr="00CC38D3" w:rsidRDefault="002A7505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 xml:space="preserve">       </w:t>
      </w:r>
      <w:r w:rsidR="00283C6D" w:rsidRPr="00CC38D3">
        <w:rPr>
          <w:color w:val="000000"/>
          <w:sz w:val="20"/>
          <w:szCs w:val="20"/>
          <w:lang w:val="uk-UA"/>
        </w:rPr>
        <w:t>наказів, розпоряджень директора школи, посадових обов´язків, встановлених цією інструкцією.</w:t>
      </w:r>
    </w:p>
    <w:p w:rsidR="00DE03FF" w:rsidRPr="00CC38D3" w:rsidRDefault="00283C6D" w:rsidP="00DE03FF">
      <w:pPr>
        <w:rPr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 xml:space="preserve">4.6. </w:t>
      </w:r>
      <w:r w:rsidR="00DE03FF" w:rsidRPr="00CC38D3">
        <w:rPr>
          <w:sz w:val="20"/>
          <w:szCs w:val="20"/>
          <w:lang w:val="uk-UA"/>
        </w:rPr>
        <w:t>За застосування, в тому числі одноразове, як методу виховання фізичного чи психологічного насильства над</w:t>
      </w:r>
    </w:p>
    <w:p w:rsidR="00DE03FF" w:rsidRPr="00CC38D3" w:rsidRDefault="00DE03FF" w:rsidP="00DE03FF">
      <w:pPr>
        <w:rPr>
          <w:sz w:val="20"/>
          <w:szCs w:val="20"/>
          <w:lang w:val="uk-UA"/>
        </w:rPr>
      </w:pPr>
      <w:r w:rsidRPr="00CC38D3">
        <w:rPr>
          <w:sz w:val="20"/>
          <w:szCs w:val="20"/>
          <w:lang w:val="uk-UA"/>
        </w:rPr>
        <w:t xml:space="preserve">       учнем, а також скоєння іншого аморального вчинку вчитель української мови та літератури може бути</w:t>
      </w:r>
    </w:p>
    <w:p w:rsidR="00DE03FF" w:rsidRPr="00CC38D3" w:rsidRDefault="00DE03FF" w:rsidP="00DE03FF">
      <w:pPr>
        <w:rPr>
          <w:sz w:val="20"/>
          <w:szCs w:val="20"/>
          <w:lang w:val="uk-UA"/>
        </w:rPr>
      </w:pPr>
      <w:r w:rsidRPr="00CC38D3">
        <w:rPr>
          <w:sz w:val="20"/>
          <w:szCs w:val="20"/>
          <w:lang w:val="uk-UA"/>
        </w:rPr>
        <w:t xml:space="preserve">       звільнений з посади відповідно до трудового законодавства і Закону України «Про освіту». </w:t>
      </w:r>
    </w:p>
    <w:p w:rsidR="002A7505" w:rsidRPr="00CC38D3" w:rsidRDefault="00283C6D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 xml:space="preserve">4.7. Спричинення школі  чи учасникам освітнього процесу збитків у зв’язку з невиконанням своїх посадових </w:t>
      </w:r>
    </w:p>
    <w:p w:rsidR="00283C6D" w:rsidRPr="00CC38D3" w:rsidRDefault="002A7505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 xml:space="preserve">       </w:t>
      </w:r>
      <w:r w:rsidR="00283C6D" w:rsidRPr="00CC38D3">
        <w:rPr>
          <w:color w:val="000000"/>
          <w:sz w:val="20"/>
          <w:szCs w:val="20"/>
          <w:lang w:val="uk-UA"/>
        </w:rPr>
        <w:t>обов’язків.</w:t>
      </w:r>
    </w:p>
    <w:p w:rsidR="00283C6D" w:rsidRPr="00CC38D3" w:rsidRDefault="00283C6D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> </w:t>
      </w:r>
    </w:p>
    <w:p w:rsidR="00283C6D" w:rsidRPr="00CC38D3" w:rsidRDefault="00283C6D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> </w:t>
      </w:r>
      <w:r w:rsidRPr="00CC38D3">
        <w:rPr>
          <w:rStyle w:val="a3"/>
          <w:bCs w:val="0"/>
          <w:color w:val="000000"/>
          <w:sz w:val="20"/>
          <w:szCs w:val="20"/>
          <w:lang w:val="uk-UA"/>
        </w:rPr>
        <w:t>5. П</w:t>
      </w:r>
      <w:r w:rsidR="002A7505" w:rsidRPr="00CC38D3">
        <w:rPr>
          <w:rStyle w:val="a3"/>
          <w:bCs w:val="0"/>
          <w:color w:val="000000"/>
          <w:sz w:val="20"/>
          <w:szCs w:val="20"/>
          <w:lang w:val="uk-UA"/>
        </w:rPr>
        <w:t>овинен знати</w:t>
      </w:r>
      <w:r w:rsidRPr="00CC38D3">
        <w:rPr>
          <w:rStyle w:val="a3"/>
          <w:bCs w:val="0"/>
          <w:color w:val="000000"/>
          <w:sz w:val="20"/>
          <w:szCs w:val="20"/>
          <w:lang w:val="uk-UA"/>
        </w:rPr>
        <w:t>:</w:t>
      </w:r>
    </w:p>
    <w:p w:rsidR="00283C6D" w:rsidRPr="00CC38D3" w:rsidRDefault="00283C6D" w:rsidP="00BF2764">
      <w:pPr>
        <w:shd w:val="clear" w:color="auto" w:fill="FFFFFF"/>
        <w:jc w:val="both"/>
        <w:rPr>
          <w:i/>
          <w:color w:val="000000"/>
          <w:sz w:val="20"/>
          <w:szCs w:val="20"/>
          <w:lang w:val="uk-UA"/>
        </w:rPr>
      </w:pPr>
      <w:r w:rsidRPr="00CC38D3">
        <w:rPr>
          <w:i/>
          <w:color w:val="000000"/>
          <w:sz w:val="20"/>
          <w:szCs w:val="20"/>
          <w:lang w:val="uk-UA"/>
        </w:rPr>
        <w:t>Вчитель образотворчого мистецтва та художньої культури повинен знати:</w:t>
      </w:r>
    </w:p>
    <w:p w:rsidR="00283C6D" w:rsidRPr="00CC38D3" w:rsidRDefault="00283C6D" w:rsidP="00BF2764">
      <w:pPr>
        <w:pStyle w:val="a4"/>
        <w:shd w:val="clear" w:color="auto" w:fill="FFFFFF"/>
        <w:spacing w:before="0" w:beforeAutospacing="0" w:after="0" w:afterAutospacing="0"/>
        <w:jc w:val="left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>5.1. Вимоги чинного законодавства.</w:t>
      </w:r>
    </w:p>
    <w:p w:rsidR="00283C6D" w:rsidRPr="00CC38D3" w:rsidRDefault="00283C6D" w:rsidP="00BF2764">
      <w:pPr>
        <w:pStyle w:val="a4"/>
        <w:shd w:val="clear" w:color="auto" w:fill="FFFFFF"/>
        <w:spacing w:before="0" w:beforeAutospacing="0" w:after="0" w:afterAutospacing="0"/>
        <w:jc w:val="left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>5.2. Основні напрямки та перспективи розвитку освіти і педагогічної науки.</w:t>
      </w:r>
    </w:p>
    <w:p w:rsidR="00283C6D" w:rsidRPr="00CC38D3" w:rsidRDefault="00283C6D" w:rsidP="00BF2764">
      <w:pPr>
        <w:pStyle w:val="a4"/>
        <w:shd w:val="clear" w:color="auto" w:fill="FFFFFF"/>
        <w:spacing w:before="0" w:beforeAutospacing="0" w:after="0" w:afterAutospacing="0"/>
        <w:jc w:val="left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>5.3.  Державну мову.</w:t>
      </w:r>
    </w:p>
    <w:p w:rsidR="00283C6D" w:rsidRPr="00CC38D3" w:rsidRDefault="00283C6D" w:rsidP="00BF2764">
      <w:pPr>
        <w:pStyle w:val="a4"/>
        <w:shd w:val="clear" w:color="auto" w:fill="FFFFFF"/>
        <w:spacing w:before="0" w:beforeAutospacing="0" w:after="0" w:afterAutospacing="0"/>
        <w:jc w:val="left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>5.4. Організацію навчально-виховного процесу і методи управління ним.</w:t>
      </w:r>
    </w:p>
    <w:p w:rsidR="00283C6D" w:rsidRPr="00CC38D3" w:rsidRDefault="00283C6D" w:rsidP="00BF2764">
      <w:pPr>
        <w:pStyle w:val="a4"/>
        <w:shd w:val="clear" w:color="auto" w:fill="FFFFFF"/>
        <w:spacing w:before="0" w:beforeAutospacing="0" w:after="0" w:afterAutospacing="0"/>
        <w:jc w:val="left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>5.5. Теорію та методику навчання і виховання, навчальні плани, програми.</w:t>
      </w:r>
    </w:p>
    <w:p w:rsidR="00DE03FF" w:rsidRPr="00CC38D3" w:rsidRDefault="00283C6D" w:rsidP="00BF2764">
      <w:pPr>
        <w:pStyle w:val="a4"/>
        <w:shd w:val="clear" w:color="auto" w:fill="FFFFFF"/>
        <w:spacing w:before="0" w:beforeAutospacing="0" w:after="0" w:afterAutospacing="0"/>
        <w:jc w:val="left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 xml:space="preserve">5.6. </w:t>
      </w:r>
      <w:r w:rsidR="00DE03FF" w:rsidRPr="00CC38D3">
        <w:rPr>
          <w:color w:val="000000"/>
          <w:sz w:val="20"/>
          <w:szCs w:val="20"/>
          <w:lang w:val="uk-UA"/>
        </w:rPr>
        <w:t>Педагогіку, загальну та вікову психологію, фізіологію дітей та підлітків.</w:t>
      </w:r>
    </w:p>
    <w:p w:rsidR="00283C6D" w:rsidRPr="00CC38D3" w:rsidRDefault="00283C6D" w:rsidP="00BF2764">
      <w:pPr>
        <w:pStyle w:val="a4"/>
        <w:shd w:val="clear" w:color="auto" w:fill="FFFFFF"/>
        <w:spacing w:before="0" w:beforeAutospacing="0" w:after="0" w:afterAutospacing="0"/>
        <w:jc w:val="left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 xml:space="preserve">5.7. </w:t>
      </w:r>
      <w:r w:rsidR="00DE03FF" w:rsidRPr="00CC38D3">
        <w:rPr>
          <w:color w:val="000000"/>
          <w:sz w:val="20"/>
          <w:szCs w:val="20"/>
          <w:lang w:val="uk-UA"/>
        </w:rPr>
        <w:t>Критерії оцінювання навчальних досягнень учнів.</w:t>
      </w:r>
    </w:p>
    <w:p w:rsidR="00283C6D" w:rsidRPr="00CC38D3" w:rsidRDefault="00283C6D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 xml:space="preserve">5.8. </w:t>
      </w:r>
      <w:r w:rsidR="00DE03FF" w:rsidRPr="00CC38D3">
        <w:rPr>
          <w:color w:val="000000"/>
          <w:sz w:val="20"/>
          <w:szCs w:val="20"/>
          <w:lang w:val="uk-UA"/>
        </w:rPr>
        <w:t>Вимоги до ведення навчальної документації школи.</w:t>
      </w:r>
    </w:p>
    <w:p w:rsidR="00DE03FF" w:rsidRPr="00CC38D3" w:rsidRDefault="00DE03FF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</w:p>
    <w:p w:rsidR="00283C6D" w:rsidRPr="00CC38D3" w:rsidRDefault="00283C6D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> </w:t>
      </w:r>
      <w:r w:rsidRPr="00CC38D3">
        <w:rPr>
          <w:b/>
          <w:color w:val="000000"/>
          <w:sz w:val="20"/>
          <w:szCs w:val="20"/>
          <w:lang w:val="uk-UA"/>
        </w:rPr>
        <w:t>6. Взаємовідносини</w:t>
      </w:r>
    </w:p>
    <w:p w:rsidR="00283C6D" w:rsidRPr="00CC38D3" w:rsidRDefault="00283C6D" w:rsidP="00BF2764">
      <w:pPr>
        <w:shd w:val="clear" w:color="auto" w:fill="FFFFFF"/>
        <w:jc w:val="both"/>
        <w:rPr>
          <w:i/>
          <w:color w:val="000000"/>
          <w:sz w:val="20"/>
          <w:szCs w:val="20"/>
          <w:lang w:val="uk-UA"/>
        </w:rPr>
      </w:pPr>
      <w:r w:rsidRPr="00CC38D3">
        <w:rPr>
          <w:i/>
          <w:color w:val="000000"/>
          <w:sz w:val="20"/>
          <w:szCs w:val="20"/>
          <w:lang w:val="uk-UA"/>
        </w:rPr>
        <w:t>Учитель взаємодіє з:</w:t>
      </w:r>
    </w:p>
    <w:p w:rsidR="00283C6D" w:rsidRPr="00CC38D3" w:rsidRDefault="00283C6D" w:rsidP="002A7505">
      <w:pPr>
        <w:shd w:val="clear" w:color="auto" w:fill="FFFFFF"/>
        <w:ind w:left="360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>учнями, їхніми батьками або особами, які їх заміняють;</w:t>
      </w:r>
    </w:p>
    <w:p w:rsidR="00283C6D" w:rsidRPr="00CC38D3" w:rsidRDefault="00283C6D" w:rsidP="002A7505">
      <w:pPr>
        <w:shd w:val="clear" w:color="auto" w:fill="FFFFFF"/>
        <w:ind w:left="360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>заступником директора з НВР;</w:t>
      </w:r>
    </w:p>
    <w:p w:rsidR="00283C6D" w:rsidRPr="00CC38D3" w:rsidRDefault="00283C6D" w:rsidP="002A7505">
      <w:pPr>
        <w:shd w:val="clear" w:color="auto" w:fill="FFFFFF"/>
        <w:ind w:left="360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>адміністрацією навчального закладу;</w:t>
      </w:r>
    </w:p>
    <w:p w:rsidR="00283C6D" w:rsidRPr="00CC38D3" w:rsidRDefault="00283C6D" w:rsidP="002A7505">
      <w:pPr>
        <w:shd w:val="clear" w:color="auto" w:fill="FFFFFF"/>
        <w:ind w:left="360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>педагогічним колективом;</w:t>
      </w:r>
    </w:p>
    <w:p w:rsidR="00283C6D" w:rsidRPr="00CC38D3" w:rsidRDefault="00283C6D" w:rsidP="002A7505">
      <w:pPr>
        <w:shd w:val="clear" w:color="auto" w:fill="FFFFFF"/>
        <w:ind w:left="360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>методичними об’єднаннями, циклічними групами.</w:t>
      </w:r>
    </w:p>
    <w:p w:rsidR="00283C6D" w:rsidRPr="00CC38D3" w:rsidRDefault="00283C6D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</w:p>
    <w:p w:rsidR="00283C6D" w:rsidRPr="00CC38D3" w:rsidRDefault="00283C6D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> </w:t>
      </w:r>
    </w:p>
    <w:p w:rsidR="00283C6D" w:rsidRPr="00CC38D3" w:rsidRDefault="00283C6D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rStyle w:val="a3"/>
          <w:bCs w:val="0"/>
          <w:color w:val="000000"/>
          <w:sz w:val="20"/>
          <w:szCs w:val="20"/>
          <w:lang w:val="uk-UA"/>
        </w:rPr>
        <w:t>7. К</w:t>
      </w:r>
      <w:r w:rsidR="002A7505" w:rsidRPr="00CC38D3">
        <w:rPr>
          <w:rStyle w:val="a3"/>
          <w:bCs w:val="0"/>
          <w:color w:val="000000"/>
          <w:sz w:val="20"/>
          <w:szCs w:val="20"/>
          <w:lang w:val="uk-UA"/>
        </w:rPr>
        <w:t>валіфікаційні вимоги</w:t>
      </w:r>
    </w:p>
    <w:p w:rsidR="002A7505" w:rsidRPr="00CC38D3" w:rsidRDefault="00283C6D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rStyle w:val="a3"/>
          <w:bCs w:val="0"/>
          <w:color w:val="000000"/>
          <w:sz w:val="20"/>
          <w:szCs w:val="20"/>
          <w:lang w:val="uk-UA"/>
        </w:rPr>
        <w:t> </w:t>
      </w:r>
      <w:r w:rsidRPr="00CC38D3">
        <w:rPr>
          <w:color w:val="000000"/>
          <w:sz w:val="20"/>
          <w:szCs w:val="20"/>
          <w:lang w:val="uk-UA"/>
        </w:rPr>
        <w:t>7.1. Вчитель повинен мати відповідну фахову освіту; забезпечувати норматив</w:t>
      </w:r>
      <w:r w:rsidR="002A7505" w:rsidRPr="00CC38D3">
        <w:rPr>
          <w:color w:val="000000"/>
          <w:sz w:val="20"/>
          <w:szCs w:val="20"/>
          <w:lang w:val="uk-UA"/>
        </w:rPr>
        <w:t xml:space="preserve">ні рівні і стандарти навчально </w:t>
      </w:r>
      <w:r w:rsidRPr="00CC38D3">
        <w:rPr>
          <w:color w:val="000000"/>
          <w:sz w:val="20"/>
          <w:szCs w:val="20"/>
          <w:lang w:val="uk-UA"/>
        </w:rPr>
        <w:t>-</w:t>
      </w:r>
    </w:p>
    <w:p w:rsidR="00283C6D" w:rsidRPr="00CC38D3" w:rsidRDefault="002A7505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 xml:space="preserve">        </w:t>
      </w:r>
      <w:r w:rsidR="00283C6D" w:rsidRPr="00CC38D3">
        <w:rPr>
          <w:color w:val="000000"/>
          <w:sz w:val="20"/>
          <w:szCs w:val="20"/>
          <w:lang w:val="uk-UA"/>
        </w:rPr>
        <w:t xml:space="preserve">виховної роботи, відповідати загальним етичним та культурним вимогам до педагогічних працівників. </w:t>
      </w:r>
    </w:p>
    <w:p w:rsidR="002A7505" w:rsidRPr="00CC38D3" w:rsidRDefault="00283C6D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>7.2. Раз на 5 років проходити навчання на курсах підвищення кваліфікації з предмету і раз на три роки – з безпеки</w:t>
      </w:r>
    </w:p>
    <w:p w:rsidR="00283C6D" w:rsidRPr="00CC38D3" w:rsidRDefault="002A7505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 xml:space="preserve">      </w:t>
      </w:r>
      <w:r w:rsidR="00283C6D" w:rsidRPr="00CC38D3">
        <w:rPr>
          <w:color w:val="000000"/>
          <w:sz w:val="20"/>
          <w:szCs w:val="20"/>
          <w:lang w:val="uk-UA"/>
        </w:rPr>
        <w:t xml:space="preserve"> життєдіяльності з наступною атестацією і присвоєнням кваліфікаційної категорії.</w:t>
      </w:r>
    </w:p>
    <w:p w:rsidR="002A7505" w:rsidRPr="00CC38D3" w:rsidRDefault="00283C6D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>7.3. Учитель ІІ категорії має фахову вищу освіту, відповідає вимогам встановленим до працівників з кваліфікаційною</w:t>
      </w:r>
    </w:p>
    <w:p w:rsidR="002A7505" w:rsidRPr="00CC38D3" w:rsidRDefault="002A7505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 xml:space="preserve">       </w:t>
      </w:r>
      <w:r w:rsidR="00283C6D" w:rsidRPr="00CC38D3">
        <w:rPr>
          <w:color w:val="000000"/>
          <w:sz w:val="20"/>
          <w:szCs w:val="20"/>
          <w:lang w:val="uk-UA"/>
        </w:rPr>
        <w:t xml:space="preserve"> категорією «спеціаліст»,  постійно вдосконалює свій професійний рівень; використовує диференційований та</w:t>
      </w:r>
    </w:p>
    <w:p w:rsidR="002A7505" w:rsidRPr="00CC38D3" w:rsidRDefault="002A7505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 xml:space="preserve">       </w:t>
      </w:r>
      <w:r w:rsidR="00283C6D" w:rsidRPr="00CC38D3">
        <w:rPr>
          <w:color w:val="000000"/>
          <w:sz w:val="20"/>
          <w:szCs w:val="20"/>
          <w:lang w:val="uk-UA"/>
        </w:rPr>
        <w:t xml:space="preserve"> індивідуальний підхід до учнів; володіє сучасними освітніми технологіями, формами, методами організації </w:t>
      </w:r>
    </w:p>
    <w:p w:rsidR="002A7505" w:rsidRPr="00CC38D3" w:rsidRDefault="002A7505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 xml:space="preserve">        </w:t>
      </w:r>
      <w:r w:rsidR="00283C6D" w:rsidRPr="00CC38D3">
        <w:rPr>
          <w:color w:val="000000"/>
          <w:sz w:val="20"/>
          <w:szCs w:val="20"/>
          <w:lang w:val="uk-UA"/>
        </w:rPr>
        <w:t xml:space="preserve">навчально-виховного процесу, застосовує інноваційні технології; знає основні нормативно-правові акти у галузі </w:t>
      </w:r>
    </w:p>
    <w:p w:rsidR="00283C6D" w:rsidRPr="00CC38D3" w:rsidRDefault="002A7505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 xml:space="preserve">        </w:t>
      </w:r>
      <w:r w:rsidR="00283C6D" w:rsidRPr="00CC38D3">
        <w:rPr>
          <w:color w:val="000000"/>
          <w:sz w:val="20"/>
          <w:szCs w:val="20"/>
          <w:lang w:val="uk-UA"/>
        </w:rPr>
        <w:t>освіти; користується авторитетом серед колег, учнів та батьків. Стаж педагогічної роботи – не менше 3-х років.</w:t>
      </w:r>
    </w:p>
    <w:p w:rsidR="002A7505" w:rsidRPr="00CC38D3" w:rsidRDefault="00283C6D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 xml:space="preserve">7.4. Учитель І категорії відповідає вимогам встановленим до працівників з кваліфікаційної категорії «спеціаліст ІІ </w:t>
      </w:r>
    </w:p>
    <w:p w:rsidR="002A7505" w:rsidRPr="00CC38D3" w:rsidRDefault="002A7505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 xml:space="preserve">       </w:t>
      </w:r>
      <w:r w:rsidR="00283C6D" w:rsidRPr="00CC38D3">
        <w:rPr>
          <w:color w:val="000000"/>
          <w:sz w:val="20"/>
          <w:szCs w:val="20"/>
          <w:lang w:val="uk-UA"/>
        </w:rPr>
        <w:t xml:space="preserve">категорії», використовує методи компетентно орієнтованого підходу до організації навчального процесу; володіє </w:t>
      </w:r>
    </w:p>
    <w:p w:rsidR="002A7505" w:rsidRPr="00CC38D3" w:rsidRDefault="002A7505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 xml:space="preserve">       </w:t>
      </w:r>
      <w:r w:rsidR="00283C6D" w:rsidRPr="00CC38D3">
        <w:rPr>
          <w:color w:val="000000"/>
          <w:sz w:val="20"/>
          <w:szCs w:val="20"/>
          <w:lang w:val="uk-UA"/>
        </w:rPr>
        <w:t>технологіями творчої педагогічної діяльності з урахуванням особливостей навчального матеріалу та здібностей</w:t>
      </w:r>
    </w:p>
    <w:p w:rsidR="002A7505" w:rsidRPr="00CC38D3" w:rsidRDefault="002A7505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 xml:space="preserve">      </w:t>
      </w:r>
      <w:r w:rsidR="00283C6D" w:rsidRPr="00CC38D3">
        <w:rPr>
          <w:color w:val="000000"/>
          <w:sz w:val="20"/>
          <w:szCs w:val="20"/>
          <w:lang w:val="uk-UA"/>
        </w:rPr>
        <w:t xml:space="preserve"> учнів; впроваджує передовий педагогічний досвід; формує навички самостійно здобувати знання і застосовувати їх</w:t>
      </w:r>
    </w:p>
    <w:p w:rsidR="002A7505" w:rsidRPr="00CC38D3" w:rsidRDefault="002A7505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 xml:space="preserve">      </w:t>
      </w:r>
      <w:r w:rsidR="00283C6D" w:rsidRPr="00CC38D3">
        <w:rPr>
          <w:color w:val="000000"/>
          <w:sz w:val="20"/>
          <w:szCs w:val="20"/>
          <w:lang w:val="uk-UA"/>
        </w:rPr>
        <w:t xml:space="preserve"> на практиці; уміє лаконічно, образно і виразно подати матеріал; вміє аргументувати свою позицію та володіє </w:t>
      </w:r>
    </w:p>
    <w:p w:rsidR="00283C6D" w:rsidRPr="00CC38D3" w:rsidRDefault="002A7505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lastRenderedPageBreak/>
        <w:t xml:space="preserve">       </w:t>
      </w:r>
      <w:r w:rsidR="00283C6D" w:rsidRPr="00CC38D3">
        <w:rPr>
          <w:color w:val="000000"/>
          <w:sz w:val="20"/>
          <w:szCs w:val="20"/>
          <w:lang w:val="uk-UA"/>
        </w:rPr>
        <w:t>ораторським мистецтвом. Стаж роботи не менше – 5 років.</w:t>
      </w:r>
    </w:p>
    <w:p w:rsidR="002A7505" w:rsidRPr="00CC38D3" w:rsidRDefault="00283C6D" w:rsidP="002A7505">
      <w:pPr>
        <w:numPr>
          <w:ilvl w:val="1"/>
          <w:numId w:val="1"/>
        </w:num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>Учитель «вищої категорії» відповідає вимогам встановленим до працівників з кваліфікаційної категорії</w:t>
      </w:r>
    </w:p>
    <w:p w:rsidR="002A7505" w:rsidRPr="00CC38D3" w:rsidRDefault="002A7505" w:rsidP="002A7505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 xml:space="preserve">       </w:t>
      </w:r>
      <w:r w:rsidR="00283C6D" w:rsidRPr="00CC38D3">
        <w:rPr>
          <w:color w:val="000000"/>
          <w:sz w:val="20"/>
          <w:szCs w:val="20"/>
          <w:lang w:val="uk-UA"/>
        </w:rPr>
        <w:t xml:space="preserve"> «спеціаліст І категорії», володіє інноваційними освітніми методиками й технологіями, активно їх використовує та</w:t>
      </w:r>
    </w:p>
    <w:p w:rsidR="002A7505" w:rsidRPr="00CC38D3" w:rsidRDefault="002A7505" w:rsidP="002A7505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 xml:space="preserve">        </w:t>
      </w:r>
      <w:r w:rsidR="00283C6D" w:rsidRPr="00CC38D3">
        <w:rPr>
          <w:color w:val="000000"/>
          <w:sz w:val="20"/>
          <w:szCs w:val="20"/>
          <w:lang w:val="uk-UA"/>
        </w:rPr>
        <w:t xml:space="preserve"> поширює в професійному середовищі; володіє широким спектром стратегій навчання; вміє продукувати </w:t>
      </w:r>
    </w:p>
    <w:p w:rsidR="002A7505" w:rsidRPr="00CC38D3" w:rsidRDefault="002A7505" w:rsidP="002A7505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 xml:space="preserve">        </w:t>
      </w:r>
      <w:r w:rsidR="00283C6D" w:rsidRPr="00CC38D3">
        <w:rPr>
          <w:color w:val="000000"/>
          <w:sz w:val="20"/>
          <w:szCs w:val="20"/>
          <w:lang w:val="uk-UA"/>
        </w:rPr>
        <w:t xml:space="preserve">оригінальні, інноваційні ідеї; застосовує нестандартні форми проведення уроку; активно впроваджує форми та </w:t>
      </w:r>
    </w:p>
    <w:p w:rsidR="002A7505" w:rsidRPr="00CC38D3" w:rsidRDefault="002A7505" w:rsidP="002A7505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 xml:space="preserve">        </w:t>
      </w:r>
      <w:r w:rsidR="00283C6D" w:rsidRPr="00CC38D3">
        <w:rPr>
          <w:color w:val="000000"/>
          <w:sz w:val="20"/>
          <w:szCs w:val="20"/>
          <w:lang w:val="uk-UA"/>
        </w:rPr>
        <w:t>методи організації навчально-виховного процесу, що забезпечує максимальну самостійність навчання учнів,</w:t>
      </w:r>
    </w:p>
    <w:p w:rsidR="002A7505" w:rsidRPr="00CC38D3" w:rsidRDefault="002A7505" w:rsidP="002A7505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 xml:space="preserve">       </w:t>
      </w:r>
      <w:r w:rsidR="00283C6D" w:rsidRPr="00CC38D3">
        <w:rPr>
          <w:color w:val="000000"/>
          <w:sz w:val="20"/>
          <w:szCs w:val="20"/>
          <w:lang w:val="uk-UA"/>
        </w:rPr>
        <w:t xml:space="preserve"> вносить пропозиції щодо вдосконалення навчально-виховного процесу в навчальному закладі. Стаж роботи не</w:t>
      </w:r>
    </w:p>
    <w:p w:rsidR="00283C6D" w:rsidRPr="00CC38D3" w:rsidRDefault="002A7505" w:rsidP="002A7505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 xml:space="preserve">       </w:t>
      </w:r>
      <w:r w:rsidR="00283C6D" w:rsidRPr="00CC38D3">
        <w:rPr>
          <w:color w:val="000000"/>
          <w:sz w:val="20"/>
          <w:szCs w:val="20"/>
          <w:lang w:val="uk-UA"/>
        </w:rPr>
        <w:t xml:space="preserve"> менше – 8 років.</w:t>
      </w:r>
    </w:p>
    <w:p w:rsidR="00283C6D" w:rsidRPr="00CC38D3" w:rsidRDefault="00283C6D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</w:p>
    <w:p w:rsidR="00283C6D" w:rsidRPr="00CC38D3" w:rsidRDefault="00283C6D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</w:p>
    <w:p w:rsidR="00283C6D" w:rsidRPr="00CC38D3" w:rsidRDefault="00283C6D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> </w:t>
      </w:r>
    </w:p>
    <w:p w:rsidR="002A7505" w:rsidRPr="00CC38D3" w:rsidRDefault="002A7505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</w:p>
    <w:p w:rsidR="002A7505" w:rsidRPr="00CC38D3" w:rsidRDefault="002A7505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</w:p>
    <w:p w:rsidR="002A7505" w:rsidRPr="00CC38D3" w:rsidRDefault="002A7505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</w:p>
    <w:p w:rsidR="002A7505" w:rsidRPr="00CC38D3" w:rsidRDefault="002A7505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</w:p>
    <w:p w:rsidR="002A7505" w:rsidRPr="00CC38D3" w:rsidRDefault="002A7505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</w:p>
    <w:p w:rsidR="00283C6D" w:rsidRPr="00CC38D3" w:rsidRDefault="00283C6D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> </w:t>
      </w:r>
    </w:p>
    <w:p w:rsidR="00283C6D" w:rsidRPr="00CC38D3" w:rsidRDefault="00283C6D" w:rsidP="00BF2764">
      <w:pPr>
        <w:tabs>
          <w:tab w:val="left" w:pos="6902"/>
        </w:tabs>
        <w:rPr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> </w:t>
      </w:r>
      <w:r w:rsidRPr="00CC38D3">
        <w:rPr>
          <w:sz w:val="20"/>
          <w:szCs w:val="20"/>
          <w:lang w:val="uk-UA"/>
        </w:rPr>
        <w:t>Посадову інструкцію отримав(ла) і з її змістом ознайомлений(на):__________</w:t>
      </w:r>
      <w:r w:rsidR="002A7505" w:rsidRPr="00CC38D3">
        <w:rPr>
          <w:sz w:val="20"/>
          <w:szCs w:val="20"/>
          <w:lang w:val="uk-UA"/>
        </w:rPr>
        <w:t>____________</w:t>
      </w:r>
      <w:r w:rsidRPr="00CC38D3">
        <w:rPr>
          <w:sz w:val="20"/>
          <w:szCs w:val="20"/>
          <w:lang w:val="uk-UA"/>
        </w:rPr>
        <w:t xml:space="preserve"> </w:t>
      </w:r>
    </w:p>
    <w:p w:rsidR="00283C6D" w:rsidRPr="00CC38D3" w:rsidRDefault="00283C6D" w:rsidP="00BF2764">
      <w:pPr>
        <w:jc w:val="both"/>
        <w:rPr>
          <w:sz w:val="20"/>
          <w:szCs w:val="20"/>
          <w:lang w:val="uk-UA"/>
        </w:rPr>
      </w:pPr>
    </w:p>
    <w:p w:rsidR="00283C6D" w:rsidRPr="00CC38D3" w:rsidRDefault="00283C6D" w:rsidP="00BF2764">
      <w:pPr>
        <w:jc w:val="both"/>
        <w:rPr>
          <w:sz w:val="20"/>
          <w:szCs w:val="20"/>
          <w:lang w:val="uk-UA"/>
        </w:rPr>
      </w:pPr>
      <w:r w:rsidRPr="00CC38D3">
        <w:rPr>
          <w:sz w:val="20"/>
          <w:szCs w:val="20"/>
          <w:lang w:val="uk-UA"/>
        </w:rPr>
        <w:t>«___»  _________________ 20___ року.</w:t>
      </w:r>
    </w:p>
    <w:p w:rsidR="00283C6D" w:rsidRPr="00CC38D3" w:rsidRDefault="00283C6D" w:rsidP="00BF2764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</w:p>
    <w:p w:rsidR="00283C6D" w:rsidRPr="00CC38D3" w:rsidRDefault="00283C6D" w:rsidP="00BF2764">
      <w:pPr>
        <w:pStyle w:val="a4"/>
        <w:shd w:val="clear" w:color="auto" w:fill="FFFFFF"/>
        <w:spacing w:before="0" w:beforeAutospacing="0" w:after="0" w:afterAutospacing="0"/>
        <w:jc w:val="left"/>
        <w:rPr>
          <w:color w:val="000000"/>
          <w:sz w:val="20"/>
          <w:szCs w:val="20"/>
          <w:lang w:val="uk-UA"/>
        </w:rPr>
      </w:pPr>
      <w:r w:rsidRPr="00CC38D3">
        <w:rPr>
          <w:color w:val="000000"/>
          <w:sz w:val="20"/>
          <w:szCs w:val="20"/>
          <w:lang w:val="uk-UA"/>
        </w:rPr>
        <w:t> </w:t>
      </w:r>
    </w:p>
    <w:p w:rsidR="00283C6D" w:rsidRPr="00CC38D3" w:rsidRDefault="00283C6D" w:rsidP="00BF2764">
      <w:pPr>
        <w:rPr>
          <w:sz w:val="20"/>
          <w:szCs w:val="20"/>
          <w:lang w:val="uk-UA"/>
        </w:rPr>
      </w:pPr>
    </w:p>
    <w:p w:rsidR="00FD2DDB" w:rsidRPr="00CC38D3" w:rsidRDefault="00FD2DDB" w:rsidP="00BF2764">
      <w:pPr>
        <w:rPr>
          <w:sz w:val="20"/>
          <w:szCs w:val="20"/>
          <w:lang w:val="uk-UA"/>
        </w:rPr>
      </w:pPr>
    </w:p>
    <w:sectPr w:rsidR="00FD2DDB" w:rsidRPr="00CC38D3" w:rsidSect="00BF2764">
      <w:pgSz w:w="11906" w:h="16838"/>
      <w:pgMar w:top="540" w:right="566" w:bottom="85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A242B"/>
    <w:multiLevelType w:val="multilevel"/>
    <w:tmpl w:val="98AA24E0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C6D"/>
    <w:rsid w:val="00006230"/>
    <w:rsid w:val="000841D9"/>
    <w:rsid w:val="00283C6D"/>
    <w:rsid w:val="002A7505"/>
    <w:rsid w:val="00364333"/>
    <w:rsid w:val="004E690C"/>
    <w:rsid w:val="005569AA"/>
    <w:rsid w:val="00663CBE"/>
    <w:rsid w:val="009D12C5"/>
    <w:rsid w:val="00A03208"/>
    <w:rsid w:val="00B96656"/>
    <w:rsid w:val="00BD07D8"/>
    <w:rsid w:val="00BF2764"/>
    <w:rsid w:val="00CC38D3"/>
    <w:rsid w:val="00DE03FF"/>
    <w:rsid w:val="00E712D6"/>
    <w:rsid w:val="00FD2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C6D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83C6D"/>
    <w:rPr>
      <w:b/>
      <w:bCs/>
    </w:rPr>
  </w:style>
  <w:style w:type="paragraph" w:styleId="a4">
    <w:name w:val="Body Text"/>
    <w:basedOn w:val="a"/>
    <w:rsid w:val="00283C6D"/>
    <w:pPr>
      <w:spacing w:before="100" w:beforeAutospacing="1" w:after="100" w:afterAutospacing="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6986</Words>
  <Characters>3983</Characters>
  <Application>Microsoft Office Word</Application>
  <DocSecurity>0</DocSecurity>
  <Lines>33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«Погоджено»                                                                                                          «Затверджено»</vt:lpstr>
      <vt:lpstr>              «Погоджено»                                                                                                          «Затверджено»</vt:lpstr>
    </vt:vector>
  </TitlesOfParts>
  <Company>Мар"янівська ЗОШ</Company>
  <LinksUpToDate>false</LinksUpToDate>
  <CharactersWithSpaces>10948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«Погоджено»                                                                                                          «Затверджено»</dc:title>
  <dc:creator>Комп3</dc:creator>
  <cp:lastModifiedBy>school</cp:lastModifiedBy>
  <cp:revision>3</cp:revision>
  <cp:lastPrinted>2012-01-23T13:00:00Z</cp:lastPrinted>
  <dcterms:created xsi:type="dcterms:W3CDTF">2016-11-02T11:07:00Z</dcterms:created>
  <dcterms:modified xsi:type="dcterms:W3CDTF">2019-02-10T06:54:00Z</dcterms:modified>
</cp:coreProperties>
</file>